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40" w:tblpY="665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96"/>
        <w:gridCol w:w="937"/>
        <w:gridCol w:w="143"/>
        <w:gridCol w:w="822"/>
        <w:gridCol w:w="180"/>
        <w:gridCol w:w="1171"/>
        <w:gridCol w:w="914"/>
        <w:gridCol w:w="393"/>
        <w:gridCol w:w="186"/>
        <w:gridCol w:w="891"/>
        <w:gridCol w:w="125"/>
        <w:gridCol w:w="1872"/>
      </w:tblGrid>
      <w:tr w:rsidR="00262FE3">
        <w:tc>
          <w:tcPr>
            <w:tcW w:w="1186" w:type="dxa"/>
            <w:gridSpan w:val="2"/>
          </w:tcPr>
          <w:p w:rsidR="00262FE3" w:rsidRDefault="00A66A79">
            <w:pPr>
              <w:spacing w:line="40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937" w:type="dxa"/>
          </w:tcPr>
          <w:p w:rsidR="00262FE3" w:rsidRDefault="00262FE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</w:tcPr>
          <w:p w:rsidR="00262FE3" w:rsidRDefault="00A66A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351" w:type="dxa"/>
            <w:gridSpan w:val="2"/>
          </w:tcPr>
          <w:p w:rsidR="00262FE3" w:rsidRDefault="00262FE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2"/>
          </w:tcPr>
          <w:p w:rsidR="00262FE3" w:rsidRDefault="00A66A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202" w:type="dxa"/>
            <w:gridSpan w:val="3"/>
          </w:tcPr>
          <w:p w:rsidR="00262FE3" w:rsidRDefault="00262FE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262FE3">
        <w:tc>
          <w:tcPr>
            <w:tcW w:w="1186" w:type="dxa"/>
            <w:gridSpan w:val="2"/>
          </w:tcPr>
          <w:p w:rsidR="00262FE3" w:rsidRDefault="00A66A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937" w:type="dxa"/>
          </w:tcPr>
          <w:p w:rsidR="00262FE3" w:rsidRDefault="00262F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 w:rsidR="00262FE3" w:rsidRDefault="00A66A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351" w:type="dxa"/>
            <w:gridSpan w:val="2"/>
          </w:tcPr>
          <w:p w:rsidR="00262FE3" w:rsidRDefault="00262F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</w:tcPr>
          <w:p w:rsidR="00262FE3" w:rsidRDefault="00A66A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1202" w:type="dxa"/>
            <w:gridSpan w:val="3"/>
          </w:tcPr>
          <w:p w:rsidR="00262FE3" w:rsidRDefault="00262F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2FE3">
        <w:tc>
          <w:tcPr>
            <w:tcW w:w="1186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治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貌</w:t>
            </w:r>
          </w:p>
        </w:tc>
        <w:tc>
          <w:tcPr>
            <w:tcW w:w="937" w:type="dxa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姻</w:t>
            </w:r>
            <w:proofErr w:type="gramEnd"/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51" w:type="dxa"/>
            <w:gridSpan w:val="2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康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02" w:type="dxa"/>
            <w:gridSpan w:val="3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195"/>
        </w:trPr>
        <w:tc>
          <w:tcPr>
            <w:tcW w:w="1186" w:type="dxa"/>
            <w:gridSpan w:val="2"/>
            <w:vMerge w:val="restart"/>
            <w:vAlign w:val="center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1902" w:type="dxa"/>
            <w:gridSpan w:val="3"/>
            <w:vMerge w:val="restart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联系电话：</w:t>
            </w:r>
          </w:p>
        </w:tc>
        <w:tc>
          <w:tcPr>
            <w:tcW w:w="2509" w:type="dxa"/>
            <w:gridSpan w:val="5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195"/>
        </w:trPr>
        <w:tc>
          <w:tcPr>
            <w:tcW w:w="1186" w:type="dxa"/>
            <w:gridSpan w:val="2"/>
            <w:vMerge/>
            <w:vAlign w:val="center"/>
          </w:tcPr>
          <w:p w:rsidR="00262FE3" w:rsidRDefault="00262FE3">
            <w:pPr>
              <w:spacing w:line="360" w:lineRule="exact"/>
              <w:jc w:val="center"/>
            </w:pPr>
          </w:p>
        </w:tc>
        <w:tc>
          <w:tcPr>
            <w:tcW w:w="1902" w:type="dxa"/>
            <w:gridSpan w:val="3"/>
            <w:vMerge/>
          </w:tcPr>
          <w:p w:rsidR="00262FE3" w:rsidRDefault="00262FE3">
            <w:pPr>
              <w:spacing w:line="360" w:lineRule="exact"/>
              <w:jc w:val="center"/>
            </w:pPr>
          </w:p>
        </w:tc>
        <w:tc>
          <w:tcPr>
            <w:tcW w:w="1351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电子邮箱：</w:t>
            </w:r>
          </w:p>
        </w:tc>
        <w:tc>
          <w:tcPr>
            <w:tcW w:w="2509" w:type="dxa"/>
            <w:gridSpan w:val="5"/>
          </w:tcPr>
          <w:p w:rsidR="00262FE3" w:rsidRDefault="00262FE3">
            <w:pPr>
              <w:spacing w:line="360" w:lineRule="exact"/>
              <w:jc w:val="center"/>
            </w:pPr>
          </w:p>
        </w:tc>
        <w:tc>
          <w:tcPr>
            <w:tcW w:w="1872" w:type="dxa"/>
            <w:vMerge/>
          </w:tcPr>
          <w:p w:rsidR="00262FE3" w:rsidRDefault="00262FE3">
            <w:pPr>
              <w:spacing w:line="360" w:lineRule="exact"/>
              <w:jc w:val="center"/>
            </w:pPr>
          </w:p>
        </w:tc>
      </w:tr>
      <w:tr w:rsidR="00262FE3">
        <w:tc>
          <w:tcPr>
            <w:tcW w:w="1186" w:type="dxa"/>
            <w:gridSpan w:val="2"/>
            <w:vMerge w:val="restart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1080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</w:t>
            </w:r>
          </w:p>
        </w:tc>
        <w:tc>
          <w:tcPr>
            <w:tcW w:w="822" w:type="dxa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gridSpan w:val="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1493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16" w:type="dxa"/>
            <w:gridSpan w:val="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毕业</w:t>
            </w:r>
          </w:p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1872" w:type="dxa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</w:tr>
      <w:tr w:rsidR="00262FE3">
        <w:tc>
          <w:tcPr>
            <w:tcW w:w="1186" w:type="dxa"/>
            <w:gridSpan w:val="2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在职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</w:t>
            </w:r>
          </w:p>
        </w:tc>
        <w:tc>
          <w:tcPr>
            <w:tcW w:w="822" w:type="dxa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gridSpan w:val="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1493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16" w:type="dxa"/>
            <w:gridSpan w:val="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毕业</w:t>
            </w:r>
          </w:p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1872" w:type="dxa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</w:p>
        </w:tc>
      </w:tr>
      <w:tr w:rsidR="00262FE3">
        <w:tc>
          <w:tcPr>
            <w:tcW w:w="2266" w:type="dxa"/>
            <w:gridSpan w:val="4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所报岗位：</w:t>
            </w:r>
          </w:p>
        </w:tc>
        <w:tc>
          <w:tcPr>
            <w:tcW w:w="6554" w:type="dxa"/>
            <w:gridSpan w:val="9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2FE3">
        <w:tc>
          <w:tcPr>
            <w:tcW w:w="2266" w:type="dxa"/>
            <w:gridSpan w:val="4"/>
            <w:vAlign w:val="center"/>
          </w:tcPr>
          <w:p w:rsidR="00E25624" w:rsidRDefault="00A66A79" w:rsidP="00F93BE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</w:t>
            </w:r>
            <w:r w:rsidR="00F93BEC">
              <w:rPr>
                <w:rFonts w:ascii="仿宋_GB2312" w:eastAsia="仿宋_GB2312" w:hint="eastAsia"/>
                <w:b/>
                <w:sz w:val="24"/>
              </w:rPr>
              <w:t>及</w:t>
            </w:r>
          </w:p>
          <w:p w:rsidR="00262FE3" w:rsidRDefault="00A66A79" w:rsidP="00F93BE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现</w:t>
            </w:r>
            <w:r>
              <w:rPr>
                <w:rFonts w:ascii="仿宋_GB2312" w:eastAsia="仿宋_GB2312" w:hint="eastAsia"/>
                <w:b/>
                <w:sz w:val="24"/>
              </w:rPr>
              <w:t>住</w:t>
            </w: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</w:tc>
        <w:tc>
          <w:tcPr>
            <w:tcW w:w="6554" w:type="dxa"/>
            <w:gridSpan w:val="9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2361"/>
        </w:trPr>
        <w:tc>
          <w:tcPr>
            <w:tcW w:w="890" w:type="dxa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30" w:type="dxa"/>
            <w:gridSpan w:val="1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1010"/>
        </w:trPr>
        <w:tc>
          <w:tcPr>
            <w:tcW w:w="890" w:type="dxa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惩</w:t>
            </w:r>
            <w:proofErr w:type="gramEnd"/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930" w:type="dxa"/>
            <w:gridSpan w:val="12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454"/>
        </w:trPr>
        <w:tc>
          <w:tcPr>
            <w:tcW w:w="890" w:type="dxa"/>
            <w:vMerge w:val="restart"/>
            <w:vAlign w:val="center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</w:t>
            </w:r>
          </w:p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</w:t>
            </w:r>
          </w:p>
        </w:tc>
        <w:tc>
          <w:tcPr>
            <w:tcW w:w="1376" w:type="dxa"/>
            <w:gridSpan w:val="3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3"/>
          </w:tcPr>
          <w:p w:rsidR="00262FE3" w:rsidRDefault="00A66A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262FE3">
        <w:trPr>
          <w:trHeight w:val="309"/>
        </w:trPr>
        <w:tc>
          <w:tcPr>
            <w:tcW w:w="890" w:type="dxa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340"/>
        </w:trPr>
        <w:tc>
          <w:tcPr>
            <w:tcW w:w="890" w:type="dxa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440"/>
        </w:trPr>
        <w:tc>
          <w:tcPr>
            <w:tcW w:w="890" w:type="dxa"/>
            <w:vMerge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 w:rsidR="00262FE3" w:rsidRDefault="00262F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2FE3">
        <w:trPr>
          <w:trHeight w:val="990"/>
        </w:trPr>
        <w:tc>
          <w:tcPr>
            <w:tcW w:w="890" w:type="dxa"/>
          </w:tcPr>
          <w:p w:rsidR="00262FE3" w:rsidRDefault="00262F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30" w:type="dxa"/>
            <w:gridSpan w:val="12"/>
          </w:tcPr>
          <w:p w:rsidR="00262FE3" w:rsidRDefault="00A66A79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本人承诺以上填写内容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有效，若有虚假或隐瞒</w:t>
            </w:r>
            <w:r>
              <w:rPr>
                <w:rFonts w:ascii="仿宋_GB2312" w:eastAsia="仿宋_GB2312" w:hint="eastAsia"/>
                <w:b/>
                <w:sz w:val="24"/>
              </w:rPr>
              <w:t>取消应聘报名资格</w:t>
            </w:r>
            <w:r>
              <w:rPr>
                <w:rFonts w:ascii="仿宋_GB2312" w:eastAsia="仿宋_GB2312" w:hint="eastAsia"/>
                <w:b/>
                <w:sz w:val="24"/>
              </w:rPr>
              <w:t>。</w:t>
            </w:r>
          </w:p>
          <w:p w:rsidR="00262FE3" w:rsidRDefault="00262FE3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 w:rsidR="00262FE3" w:rsidRDefault="00A66A79">
            <w:pPr>
              <w:spacing w:line="360" w:lineRule="exact"/>
              <w:ind w:firstLineChars="1500" w:firstLine="361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262FE3" w:rsidRDefault="00A66A79">
      <w:pPr>
        <w:jc w:val="center"/>
        <w:rPr>
          <w:rFonts w:ascii="黑体" w:eastAsia="黑体" w:hAnsi="楷体_GB2312" w:cs="楷体_GB2312"/>
          <w:b/>
          <w:bCs/>
          <w:sz w:val="28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2"/>
          <w:szCs w:val="32"/>
        </w:rPr>
        <w:t>成都市高新区新民乡政府</w:t>
      </w:r>
      <w:r>
        <w:rPr>
          <w:rFonts w:ascii="仿宋_GB2312" w:eastAsia="仿宋_GB2312" w:hint="eastAsia"/>
          <w:b/>
          <w:sz w:val="32"/>
          <w:szCs w:val="32"/>
        </w:rPr>
        <w:t>公开招聘编外人员报名表</w:t>
      </w:r>
    </w:p>
    <w:sectPr w:rsidR="0026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79" w:rsidRDefault="00A66A79" w:rsidP="00F93BEC">
      <w:r>
        <w:separator/>
      </w:r>
    </w:p>
  </w:endnote>
  <w:endnote w:type="continuationSeparator" w:id="0">
    <w:p w:rsidR="00A66A79" w:rsidRDefault="00A66A79" w:rsidP="00F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79" w:rsidRDefault="00A66A79" w:rsidP="00F93BEC">
      <w:r>
        <w:separator/>
      </w:r>
    </w:p>
  </w:footnote>
  <w:footnote w:type="continuationSeparator" w:id="0">
    <w:p w:rsidR="00A66A79" w:rsidRDefault="00A66A79" w:rsidP="00F9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37DC8"/>
    <w:rsid w:val="00260A81"/>
    <w:rsid w:val="00262FE3"/>
    <w:rsid w:val="002B7461"/>
    <w:rsid w:val="00354AED"/>
    <w:rsid w:val="0038223E"/>
    <w:rsid w:val="00455441"/>
    <w:rsid w:val="005E0E8A"/>
    <w:rsid w:val="00A66A79"/>
    <w:rsid w:val="00B4624D"/>
    <w:rsid w:val="00BB5B77"/>
    <w:rsid w:val="00DF4DA3"/>
    <w:rsid w:val="00E25624"/>
    <w:rsid w:val="00ED3CFC"/>
    <w:rsid w:val="00F93BEC"/>
    <w:rsid w:val="00FB7F61"/>
    <w:rsid w:val="07B42412"/>
    <w:rsid w:val="087E2F17"/>
    <w:rsid w:val="0A3D4EFE"/>
    <w:rsid w:val="0A945E8D"/>
    <w:rsid w:val="104452A6"/>
    <w:rsid w:val="155B2EC5"/>
    <w:rsid w:val="19F26024"/>
    <w:rsid w:val="1A2538C8"/>
    <w:rsid w:val="1B30297D"/>
    <w:rsid w:val="1D7F27E0"/>
    <w:rsid w:val="22616A31"/>
    <w:rsid w:val="241E6082"/>
    <w:rsid w:val="2473770B"/>
    <w:rsid w:val="24F24ADE"/>
    <w:rsid w:val="250A68B9"/>
    <w:rsid w:val="269354CB"/>
    <w:rsid w:val="37D003B0"/>
    <w:rsid w:val="37E37DC8"/>
    <w:rsid w:val="39C201EC"/>
    <w:rsid w:val="3A086754"/>
    <w:rsid w:val="3E800F5B"/>
    <w:rsid w:val="3F5E0398"/>
    <w:rsid w:val="406F0332"/>
    <w:rsid w:val="46971819"/>
    <w:rsid w:val="4706487F"/>
    <w:rsid w:val="4A8E042D"/>
    <w:rsid w:val="4B1343BF"/>
    <w:rsid w:val="4FF43371"/>
    <w:rsid w:val="549B1B31"/>
    <w:rsid w:val="55120459"/>
    <w:rsid w:val="558D0353"/>
    <w:rsid w:val="56CA29D2"/>
    <w:rsid w:val="597650C3"/>
    <w:rsid w:val="5A9B6788"/>
    <w:rsid w:val="5B2F5FE0"/>
    <w:rsid w:val="5C045AD4"/>
    <w:rsid w:val="5C256D9C"/>
    <w:rsid w:val="6311562F"/>
    <w:rsid w:val="665345FE"/>
    <w:rsid w:val="66B8050F"/>
    <w:rsid w:val="688766E7"/>
    <w:rsid w:val="6C4F1FC8"/>
    <w:rsid w:val="7110739E"/>
    <w:rsid w:val="76AA2F56"/>
    <w:rsid w:val="77B323C5"/>
    <w:rsid w:val="77E921AE"/>
    <w:rsid w:val="7B3845DC"/>
    <w:rsid w:val="7BB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2018-05-08T05:46:00Z</cp:lastPrinted>
  <dcterms:created xsi:type="dcterms:W3CDTF">2018-03-06T09:04:00Z</dcterms:created>
  <dcterms:modified xsi:type="dcterms:W3CDTF">2019-04-15T07:14:00Z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