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50" w:type="dxa"/>
        <w:jc w:val="center"/>
        <w:tblInd w:w="-57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1"/>
        <w:gridCol w:w="2430"/>
        <w:gridCol w:w="1349"/>
        <w:gridCol w:w="1080"/>
        <w:gridCol w:w="1486"/>
        <w:gridCol w:w="130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4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重庆市2016年公开招录检察机关工作人员报名及开考情况统计表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招录单位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招录岗位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招录计划岗位数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交费人数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减少计划岗位数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开考岗位数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万州区检察院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JC001检察官助理类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万州区检察院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JC002司法行政类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万州区检察院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JC003司法行政类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涪陵区检察院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JC004检察官助理类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涪陵区检察院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JC005检察官助理类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33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渝中区检察院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JC006检查官助理类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54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渝中区检察院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JC007检察官助理类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111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大渡口区检察院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JC008检察官助理类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大渡口区检察院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JC009检察官助理类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32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江北区检察院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JC010检察官助理类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35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江北区检察院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JC011司法行政类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32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沙坪坝区检察院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JC012检察官助理类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沙坪坝区检察院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JC013检察官助理类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67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九龙坡区检察院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JC014书记员类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九龙坡区检察院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JC015书记员类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57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北碚区检察院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JC016检察官助理类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北碚区检察院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JC017司法行政类（文秘岗）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北碚区检察院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JC018司法行政类（宣传岗）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北碚区检察院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JC019司法行政类（财务岗）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渝北区检察院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JC020检察官助理类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36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渝北区检察院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JC021检察官助理类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66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渝北区检察院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JC022司法警察类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渝北区检察院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JC023司法行政类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渝北区检察院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JC024司法行政类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90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巴南区检察院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JC025检察官助理类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巴南区检察院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JC026检察官助理类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江津区检察院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JC027检察官助理类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江津区检察院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JC028检察官助理类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61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江津区检察院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JC029司法警察类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合川区检察院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JC030检察官助理类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合川区检察院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JC031检察官助理类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42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合川区检察院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JC032检察技术类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合川区检察院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JC033司法警察类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合川区检察院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JC034司法警察类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合川区检察院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JC035司法行政类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35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合川区检察院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JC036司法行政类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41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合川区检察院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JC037司法行政类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永川区检察院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JC038检察官助理类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永川区检察院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JC039检察官助理类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永川区检察院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JC040司法行政类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永川区检察院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JC041司法行政类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36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永川区检察院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JC042司法行政类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75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南川区检察院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JC043检察官助理类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南川区检察院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JC044检察官助理类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綦江区检察院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JC045检察官助理类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綦江区检察院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JC046司法行政类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綦江区检察院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JC047司法行政类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綦江区检察院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JC048司法行政类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103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大足区检察院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JC049检察官助理类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潼南区检察院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JC050检察官助理类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潼南区检察院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JC051检察技术类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潼南区检察院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JC052司法警察类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潼南区检察院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JC053司法行政类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荣昌区检察院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JC054书记员类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荣昌区检察院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JC055书记员类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璧山区检察院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JC056检察官助理类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梁平县检察院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JC057检察官助理类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梁平县检察院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JC058司法行政类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丰都县检察院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JC059检察官助理类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丰都县检察院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JC060检察官助理类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垫江县检察院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JC061司法行政类（宣传岗）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34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垫江县检察院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JC062司法行政类（文秘岗）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168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垫江县检察院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JC063检察技术类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垫江县检察院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JC064司法警察类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忠县检察院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JC065检察官助理类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开县检察院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JC066检察官助理类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开县检察院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JC067司法行政类（文秘岗）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58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开县检察院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JC068司法行政类（宣传岗）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73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云阳县检察院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JC069司法行政类（文秘岗）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72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云阳县检察院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JC070司法行政类（宣传岗）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91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云阳县检察院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JC071司法警察类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巫山县检察院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JC072检察官助理类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巫山县检察院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JC073检察官助理类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巫山县检察院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JC074司法行政类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石柱县检察院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JC075司法警察类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石柱县检察院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JC076司法行政类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石柱县检察院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JC077司法行政类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79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秀山县检察院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JC078检察官助理类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秀山县检察院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JC079司法行政类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酉阳县检察院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JC080检察官助理类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酉阳县检察院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JC081检察官助理类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酉阳县检察院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JC082检察技术类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酉阳县检察院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JC083司法警察类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酉阳县检察院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JC084司法行政类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彭水县检察院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JC085司法行政类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重庆铁路运输检察院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JC086检察技术类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重庆铁路运输检察院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JC087司法行政类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合计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2552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115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C7F69"/>
    <w:rsid w:val="0A303A53"/>
    <w:rsid w:val="1BEC7F69"/>
    <w:rsid w:val="4F05399F"/>
    <w:rsid w:val="6F55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1257</Words>
  <Characters>1589</Characters>
  <Lines>0</Lines>
  <Paragraphs>0</Paragraphs>
  <TotalTime>45</TotalTime>
  <ScaleCrop>false</ScaleCrop>
  <LinksUpToDate>false</LinksUpToDate>
  <CharactersWithSpaces>1589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2019-03-26T01:55:00Z</dcterms:created>
  <dc:creator>虎虎虎</dc:creator>
  <cp:lastModifiedBy>虎虎虎</cp:lastModifiedBy>
  <dcterms:modified xsi:type="dcterms:W3CDTF">2019-03-28T08:54:55Z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