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W w:w="10179" w:type="dxa"/>
        <w:jc w:val="center"/>
        <w:tblInd w:w="-1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1360"/>
        <w:gridCol w:w="1290"/>
        <w:gridCol w:w="1291"/>
        <w:gridCol w:w="1364"/>
        <w:gridCol w:w="1110"/>
        <w:gridCol w:w="1065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0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重庆市2018届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instrText xml:space="preserve"> HYPERLINK "http://www.jinbiaochi.com/"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选调生考试网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上报名情况统计表（七）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截止时间：2017年12月21日17:00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10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各位考生：考虑到服务器网络负荷及数据整理要求，12月22日开始，将不再公布报名情况统计，待报名结束数据整理完毕后再公布。请各位考生把握好报名时间。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单位部门名称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招录岗位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双一流招录人数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双一流报考人数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双一流审核通过人数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其他招录人数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其他报考人数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其他审核通过人数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巴南区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巴南区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巴南区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璧山区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璧山区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璧山区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城口县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城口县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城口县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城口县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大渡口区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大渡口区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大渡口区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垫江县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丰都县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丰都县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丰都县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丰都县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奉节县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奉节县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奉节县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奉节县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涪陵区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涪陵区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涪陵区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涪陵区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合川区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合川区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合川区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合川区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九龙坡区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九龙坡区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开州区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开州区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开州区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开州区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梁平区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梁平区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梁平区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梁平区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南岸区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南岸区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南川区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南川区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南川区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南川区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彭水县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彭水县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彭水县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彭水县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彭水县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綦江区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綦江区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綦江区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綦江区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綦江区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黔江区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黔江区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黔江区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黔江区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荣昌区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沙坪坝区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沙坪坝区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石柱县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铜梁区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潼南区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潼南区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潼南区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潼南区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万盛经开区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万盛经开区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万盛经开区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万盛经开区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万盛经开区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万州区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巫溪县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巫溪县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巫溪县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巫溪县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武隆区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武隆区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武隆区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秀山县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酉阳县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酉阳县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酉阳县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酉阳县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酉阳县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渝北区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渝北区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渝北区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渝中区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渝中区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渝中区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云阳县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忠县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忠县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忠县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忠县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忠县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综合岗位5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重庆市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重庆市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6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825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8638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6596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66BD"/>
    <w:rsid w:val="00C7771C"/>
    <w:rsid w:val="02E81D8D"/>
    <w:rsid w:val="09EA682C"/>
    <w:rsid w:val="0F1D5BA7"/>
    <w:rsid w:val="18DE6C66"/>
    <w:rsid w:val="18F15F7E"/>
    <w:rsid w:val="19895206"/>
    <w:rsid w:val="289266BD"/>
    <w:rsid w:val="2C68046D"/>
    <w:rsid w:val="2C7C1F85"/>
    <w:rsid w:val="34BD2D87"/>
    <w:rsid w:val="351A1A0B"/>
    <w:rsid w:val="39DF6858"/>
    <w:rsid w:val="3B6A17CA"/>
    <w:rsid w:val="3F07418B"/>
    <w:rsid w:val="3FF66AB6"/>
    <w:rsid w:val="4101399F"/>
    <w:rsid w:val="472D1423"/>
    <w:rsid w:val="491F7E07"/>
    <w:rsid w:val="4C554FA9"/>
    <w:rsid w:val="4EED4F95"/>
    <w:rsid w:val="54EF15CF"/>
    <w:rsid w:val="56776159"/>
    <w:rsid w:val="59162A45"/>
    <w:rsid w:val="5AE85831"/>
    <w:rsid w:val="63E4518D"/>
    <w:rsid w:val="6A2605F8"/>
    <w:rsid w:val="6C6E5858"/>
    <w:rsid w:val="6F1C0E3C"/>
    <w:rsid w:val="70F04E65"/>
    <w:rsid w:val="763316B0"/>
    <w:rsid w:val="769D58E9"/>
    <w:rsid w:val="7C3A76E8"/>
    <w:rsid w:val="7EA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2019-03-27T01:16:00Z</dcterms:created>
  <dc:creator>虎虎虎</dc:creator>
  <cp:lastModifiedBy>虎虎虎</cp:lastModifiedBy>
  <dcterms:modified xsi:type="dcterms:W3CDTF">2019-03-27T09:43:53Z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