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自流井区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2019年公开考调公务员（参公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人员）报名表</w:t>
      </w:r>
    </w:p>
    <w:tbl>
      <w:tblPr>
        <w:tblStyle w:val="8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270"/>
        <w:gridCol w:w="241"/>
        <w:gridCol w:w="441"/>
        <w:gridCol w:w="395"/>
        <w:gridCol w:w="199"/>
        <w:gridCol w:w="130"/>
        <w:gridCol w:w="858"/>
        <w:gridCol w:w="256"/>
        <w:gridCol w:w="146"/>
        <w:gridCol w:w="992"/>
        <w:gridCol w:w="172"/>
        <w:gridCol w:w="125"/>
        <w:gridCol w:w="979"/>
        <w:gridCol w:w="13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姓名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   岁）</w:t>
            </w: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入党 时间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是否同意调剂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报考职位编码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手机号码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座机号码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27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9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称 谓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年    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人事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主管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年    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考生诚信承诺：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1、表内基本信息及本人提供的相关材料真实可信，如有虚假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本人负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全部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责任。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2、本次考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调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中，遵纪守法、诚信应考、不作弊、不违纪。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承诺人签名：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年      月      日</w:t>
            </w:r>
          </w:p>
        </w:tc>
      </w:tr>
    </w:tbl>
    <w:p>
      <w:pPr>
        <w:spacing w:line="460" w:lineRule="exact"/>
        <w:rPr>
          <w:rFonts w:hint="eastAsia" w:ascii="Times New Roman" w:hAnsi="Times New Roman" w:eastAsia="方正仿宋简体" w:cs="Times New Roman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：“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所在单位</w:t>
      </w:r>
      <w:r>
        <w:rPr>
          <w:rFonts w:ascii="Times New Roman" w:hAnsi="Times New Roman" w:eastAsia="方正仿宋简体" w:cs="Times New Roman"/>
          <w:sz w:val="32"/>
          <w:szCs w:val="32"/>
        </w:rPr>
        <w:t>意见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”</w:t>
      </w:r>
      <w:r>
        <w:rPr>
          <w:rFonts w:ascii="Times New Roman" w:hAnsi="Times New Roman" w:eastAsia="方正仿宋简体" w:cs="Times New Roman"/>
          <w:sz w:val="32"/>
          <w:szCs w:val="32"/>
        </w:rPr>
        <w:t>栏，由所在单位对表格内容进行审查，签署是否同意参加公开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考</w:t>
      </w:r>
      <w:r>
        <w:rPr>
          <w:rFonts w:ascii="Times New Roman" w:hAnsi="Times New Roman" w:eastAsia="方正仿宋简体" w:cs="Times New Roman"/>
          <w:sz w:val="32"/>
          <w:szCs w:val="32"/>
        </w:rPr>
        <w:t>调的意见，并加盖单位印章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；“人事主管部门意见”栏，由所在人事主管部门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进行审核，</w:t>
      </w:r>
      <w:r>
        <w:rPr>
          <w:rFonts w:ascii="Times New Roman" w:hAnsi="Times New Roman" w:eastAsia="方正仿宋简体" w:cs="Times New Roman"/>
          <w:sz w:val="32"/>
          <w:szCs w:val="32"/>
        </w:rPr>
        <w:t>签署是否同意参加公开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考</w:t>
      </w:r>
      <w:r>
        <w:rPr>
          <w:rFonts w:ascii="Times New Roman" w:hAnsi="Times New Roman" w:eastAsia="方正仿宋简体" w:cs="Times New Roman"/>
          <w:sz w:val="32"/>
          <w:szCs w:val="32"/>
        </w:rPr>
        <w:t>调的意见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并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加盖印章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承诺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人签名需本人手写签名。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eastAsia="宋体" w:cs="Times New Roman"/>
        <w:sz w:val="28"/>
        <w:szCs w:val="28"/>
      </w:rPr>
      <w:t>—</w:t>
    </w:r>
  </w:p>
  <w:p>
    <w:pPr>
      <w:pStyle w:val="3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E"/>
    <w:rsid w:val="000C70F5"/>
    <w:rsid w:val="000F3665"/>
    <w:rsid w:val="00191601"/>
    <w:rsid w:val="001F0D2D"/>
    <w:rsid w:val="00200D56"/>
    <w:rsid w:val="0027295E"/>
    <w:rsid w:val="002C6795"/>
    <w:rsid w:val="0040098D"/>
    <w:rsid w:val="00413D93"/>
    <w:rsid w:val="004344E0"/>
    <w:rsid w:val="00452AD4"/>
    <w:rsid w:val="00495F28"/>
    <w:rsid w:val="004C732C"/>
    <w:rsid w:val="00522C13"/>
    <w:rsid w:val="0055493C"/>
    <w:rsid w:val="00612395"/>
    <w:rsid w:val="00674232"/>
    <w:rsid w:val="00677347"/>
    <w:rsid w:val="00685EB1"/>
    <w:rsid w:val="0071766E"/>
    <w:rsid w:val="007C7E5C"/>
    <w:rsid w:val="007D53F9"/>
    <w:rsid w:val="007D70A2"/>
    <w:rsid w:val="007E787B"/>
    <w:rsid w:val="00805342"/>
    <w:rsid w:val="00823673"/>
    <w:rsid w:val="008A6427"/>
    <w:rsid w:val="008F0E1E"/>
    <w:rsid w:val="009418C0"/>
    <w:rsid w:val="00947CD7"/>
    <w:rsid w:val="00961F56"/>
    <w:rsid w:val="00962A98"/>
    <w:rsid w:val="00980D6C"/>
    <w:rsid w:val="00A6731E"/>
    <w:rsid w:val="00A728E0"/>
    <w:rsid w:val="00AF5304"/>
    <w:rsid w:val="00B1093E"/>
    <w:rsid w:val="00CC735D"/>
    <w:rsid w:val="00D157A9"/>
    <w:rsid w:val="00DC0D96"/>
    <w:rsid w:val="00DE64DF"/>
    <w:rsid w:val="00E0074D"/>
    <w:rsid w:val="00E12BE6"/>
    <w:rsid w:val="00ED6213"/>
    <w:rsid w:val="00F00C0A"/>
    <w:rsid w:val="00F03EBC"/>
    <w:rsid w:val="00F63411"/>
    <w:rsid w:val="00F96603"/>
    <w:rsid w:val="0706393E"/>
    <w:rsid w:val="0BD75434"/>
    <w:rsid w:val="0F1259D7"/>
    <w:rsid w:val="1F335AEC"/>
    <w:rsid w:val="20B238A8"/>
    <w:rsid w:val="257A296F"/>
    <w:rsid w:val="2C436DA7"/>
    <w:rsid w:val="357C129D"/>
    <w:rsid w:val="36B472D4"/>
    <w:rsid w:val="36DE78BB"/>
    <w:rsid w:val="48D000CC"/>
    <w:rsid w:val="48EE4E87"/>
    <w:rsid w:val="4C892C08"/>
    <w:rsid w:val="503B03E7"/>
    <w:rsid w:val="5E1D03C4"/>
    <w:rsid w:val="5E20628B"/>
    <w:rsid w:val="61792674"/>
    <w:rsid w:val="698E45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643</Characters>
  <Lines>5</Lines>
  <Paragraphs>1</Paragraphs>
  <TotalTime>26</TotalTime>
  <ScaleCrop>false</ScaleCrop>
  <LinksUpToDate>false</LinksUpToDate>
  <CharactersWithSpaces>754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2018-04-26T03:46:00Z</dcterms:created>
  <dc:creator>admin</dc:creator>
  <cp:lastModifiedBy>cduron1</cp:lastModifiedBy>
  <cp:lastPrinted>2019-09-16T02:47:00Z</cp:lastPrinted>
  <dcterms:modified xsi:type="dcterms:W3CDTF">2019-09-18T01:30:11Z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