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EC" w:rsidRDefault="00E73F44" w:rsidP="00B54E86">
      <w:pPr>
        <w:spacing w:beforeLines="50" w:before="156" w:afterLines="50" w:after="156" w:line="320" w:lineRule="exact"/>
        <w:jc w:val="left"/>
        <w:rPr>
          <w:rFonts w:ascii="方正小标宋简体" w:eastAsia="方正小标宋简体" w:hAnsi="宋体"/>
          <w:bCs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0"/>
          <w:szCs w:val="30"/>
        </w:rPr>
        <w:t>附件1：</w:t>
      </w:r>
    </w:p>
    <w:p w:rsidR="001808EC" w:rsidRDefault="00E73F44" w:rsidP="00B54E86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/>
          <w:bCs/>
          <w:sz w:val="32"/>
          <w:szCs w:val="30"/>
        </w:rPr>
      </w:pPr>
      <w:r>
        <w:rPr>
          <w:rFonts w:ascii="方正小标宋简体" w:eastAsia="方正小标宋简体" w:hAnsi="宋体" w:hint="eastAsia"/>
          <w:bCs/>
          <w:sz w:val="32"/>
          <w:szCs w:val="30"/>
        </w:rPr>
        <w:t>公开选拔四川省肿瘤医院院长报名表</w:t>
      </w:r>
    </w:p>
    <w:p w:rsidR="001808EC" w:rsidRDefault="00E73F44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Sichuan Cancer Hospital &amp; Institute</w:t>
      </w:r>
    </w:p>
    <w:p w:rsidR="001808EC" w:rsidRDefault="00E73F44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 xml:space="preserve"> Global Recruitment Application Form</w:t>
      </w:r>
    </w:p>
    <w:p w:rsidR="001808EC" w:rsidRDefault="00E73F44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(Position Title: President)</w:t>
      </w:r>
    </w:p>
    <w:p w:rsidR="001808EC" w:rsidRDefault="00E73F44" w:rsidP="00B54E86">
      <w:pPr>
        <w:spacing w:beforeLines="50" w:before="156" w:afterLines="50" w:after="156" w:line="26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 w:rsidR="001808EC">
        <w:trPr>
          <w:cantSplit/>
          <w:trHeight w:val="510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Candidate Name</w:t>
            </w:r>
          </w:p>
        </w:tc>
        <w:tc>
          <w:tcPr>
            <w:tcW w:w="1380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 别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彩色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Photo</w:t>
            </w:r>
          </w:p>
        </w:tc>
      </w:tr>
      <w:tr w:rsidR="001808EC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Political Aff</w:t>
            </w:r>
            <w:r>
              <w:rPr>
                <w:rFonts w:ascii="仿宋_GB2312" w:eastAsia="仿宋_GB2312" w:hAnsi="宋体"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szCs w:val="21"/>
              </w:rPr>
              <w:t>liation</w:t>
            </w:r>
          </w:p>
        </w:tc>
        <w:tc>
          <w:tcPr>
            <w:tcW w:w="1380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735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Date of Birth (Month/Year)</w:t>
            </w:r>
          </w:p>
        </w:tc>
        <w:tc>
          <w:tcPr>
            <w:tcW w:w="1380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Health Condition</w:t>
            </w:r>
          </w:p>
        </w:tc>
        <w:tc>
          <w:tcPr>
            <w:tcW w:w="1447" w:type="dxa"/>
            <w:gridSpan w:val="2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1" w:name="OLE_LINK2"/>
            <w:bookmarkStart w:id="2" w:name="OLE_LINK1"/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  <w:bookmarkEnd w:id="1"/>
          <w:bookmarkEnd w:id="2"/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Date of </w:t>
            </w:r>
            <w:r>
              <w:rPr>
                <w:rFonts w:ascii="仿宋_GB2312" w:eastAsia="仿宋_GB2312" w:hAnsi="宋体"/>
                <w:szCs w:val="21"/>
              </w:rPr>
              <w:t xml:space="preserve">Initial </w:t>
            </w:r>
            <w:r>
              <w:rPr>
                <w:rFonts w:ascii="仿宋_GB2312" w:eastAsia="仿宋_GB2312" w:hAnsi="宋体" w:hint="eastAsia"/>
                <w:szCs w:val="21"/>
              </w:rPr>
              <w:t>Employment</w:t>
            </w:r>
          </w:p>
        </w:tc>
        <w:tc>
          <w:tcPr>
            <w:tcW w:w="1844" w:type="dxa"/>
            <w:gridSpan w:val="4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专业技术职务（称）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  籍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Nationality</w:t>
            </w:r>
          </w:p>
        </w:tc>
        <w:tc>
          <w:tcPr>
            <w:tcW w:w="1844" w:type="dxa"/>
            <w:gridSpan w:val="4"/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身份证或护照号码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National </w:t>
            </w:r>
            <w:proofErr w:type="spellStart"/>
            <w:r>
              <w:rPr>
                <w:rFonts w:ascii="仿宋_GB2312" w:eastAsia="仿宋_GB2312" w:hAnsi="宋体" w:hint="eastAsia"/>
                <w:szCs w:val="21"/>
              </w:rPr>
              <w:t>I</w:t>
            </w:r>
            <w:r>
              <w:rPr>
                <w:rFonts w:ascii="仿宋_GB2312" w:eastAsia="仿宋_GB2312" w:hAnsi="宋体"/>
                <w:szCs w:val="21"/>
              </w:rPr>
              <w:t>Dor</w:t>
            </w:r>
            <w:proofErr w:type="spellEnd"/>
            <w:r>
              <w:rPr>
                <w:rFonts w:ascii="仿宋_GB2312" w:eastAsia="仿宋_GB2312" w:hAnsi="宋体"/>
                <w:szCs w:val="21"/>
              </w:rPr>
              <w:t xml:space="preserve"> Passport </w:t>
            </w:r>
            <w:r>
              <w:rPr>
                <w:rFonts w:ascii="仿宋_GB2312" w:eastAsia="仿宋_GB2312" w:hAnsi="宋体" w:hint="eastAsia"/>
                <w:szCs w:val="21"/>
              </w:rPr>
              <w:t>Number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全日制教育最高学历学位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Highest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Full-time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全日制毕业院校及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713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在职教育最高学历学位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Highest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In-service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在职毕业院校及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95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Current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Employing Institution and Position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  <w:p w:rsidR="001808EC" w:rsidRDefault="00E73F44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454"/>
          <w:jc w:val="center"/>
        </w:trPr>
        <w:tc>
          <w:tcPr>
            <w:tcW w:w="20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本人联系方式</w:t>
            </w: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 话Telephone Number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手 机 号Mobile </w:t>
            </w:r>
            <w:bookmarkStart w:id="3" w:name="OLE_LINK12"/>
            <w:bookmarkStart w:id="4" w:name="OLE_LINK11"/>
            <w:r>
              <w:rPr>
                <w:rFonts w:ascii="仿宋_GB2312" w:eastAsia="仿宋_GB2312" w:hAnsi="宋体" w:hint="eastAsia"/>
                <w:szCs w:val="21"/>
              </w:rPr>
              <w:t>Number</w:t>
            </w:r>
            <w:bookmarkEnd w:id="3"/>
            <w:bookmarkEnd w:id="4"/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电子信箱Email Address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8EC">
        <w:trPr>
          <w:cantSplit/>
          <w:trHeight w:val="143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（盖章）                                                                           </w:t>
            </w: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 月    日</w:t>
            </w:r>
          </w:p>
        </w:tc>
      </w:tr>
      <w:tr w:rsidR="001808EC">
        <w:trPr>
          <w:cantSplit/>
          <w:trHeight w:val="1509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干部权限主管</w:t>
            </w: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08EC" w:rsidRDefault="001808E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（盖章）                                                               </w:t>
            </w:r>
          </w:p>
          <w:p w:rsidR="001808EC" w:rsidRDefault="00E73F4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 月    日</w:t>
            </w: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二、学习简历</w:t>
      </w:r>
      <w:r>
        <w:rPr>
          <w:rFonts w:ascii="宋体" w:hAnsi="宋体" w:hint="eastAsia"/>
          <w:b/>
          <w:bCs/>
          <w:sz w:val="22"/>
          <w:szCs w:val="21"/>
        </w:rPr>
        <w:t>（大学及以上）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ascii="宋体" w:hAnsi="宋体" w:hint="eastAsia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ascii="宋体" w:hAnsi="宋体" w:hint="eastAsia"/>
          <w:b/>
          <w:sz w:val="22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1808EC">
        <w:trPr>
          <w:cantSplit/>
          <w:trHeight w:val="1044"/>
          <w:jc w:val="center"/>
        </w:trPr>
        <w:tc>
          <w:tcPr>
            <w:tcW w:w="1928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Period of Study (Month/Year)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Major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所获学位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Degree Obtained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指导老师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Academic Supervisor</w:t>
            </w:r>
          </w:p>
        </w:tc>
      </w:tr>
      <w:tr w:rsidR="001808EC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838"/>
      </w:tblGrid>
      <w:tr w:rsidR="001808EC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起止日期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sz="8" w:space="0" w:color="auto"/>
            </w:tcBorders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Position</w:t>
            </w: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808EC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</w:tcBorders>
          </w:tcPr>
          <w:p w:rsidR="001808EC" w:rsidRDefault="001808E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1808EC" w:rsidRDefault="001808EC">
      <w:pPr>
        <w:spacing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E73F44"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ascii="宋体" w:hAnsi="宋体" w:hint="eastAsia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76"/>
        <w:gridCol w:w="1826"/>
        <w:gridCol w:w="1826"/>
        <w:gridCol w:w="1826"/>
      </w:tblGrid>
      <w:tr w:rsidR="001808EC">
        <w:trPr>
          <w:cantSplit/>
          <w:trHeight w:val="1416"/>
          <w:jc w:val="center"/>
        </w:trPr>
        <w:tc>
          <w:tcPr>
            <w:tcW w:w="1951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专业技术职务（称）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获得资格时间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Date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聘任单位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Institution</w:t>
            </w:r>
          </w:p>
        </w:tc>
      </w:tr>
      <w:tr w:rsidR="001808EC">
        <w:trPr>
          <w:cantSplit/>
          <w:trHeight w:val="823"/>
          <w:jc w:val="center"/>
        </w:trPr>
        <w:tc>
          <w:tcPr>
            <w:tcW w:w="195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07"/>
          <w:jc w:val="center"/>
        </w:trPr>
        <w:tc>
          <w:tcPr>
            <w:tcW w:w="195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688"/>
          <w:jc w:val="center"/>
        </w:trPr>
        <w:tc>
          <w:tcPr>
            <w:tcW w:w="195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01"/>
          <w:jc w:val="center"/>
        </w:trPr>
        <w:tc>
          <w:tcPr>
            <w:tcW w:w="195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>、学术组织兼职情况</w:t>
      </w:r>
      <w:r>
        <w:rPr>
          <w:rFonts w:ascii="宋体" w:hAnsi="宋体"/>
          <w:b/>
          <w:bCs/>
          <w:sz w:val="22"/>
          <w:szCs w:val="21"/>
        </w:rPr>
        <w:t xml:space="preserve"> 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bookmarkStart w:id="5" w:name="OLE_LINK26"/>
      <w:bookmarkStart w:id="6" w:name="OLE_LINK27"/>
      <w:r>
        <w:rPr>
          <w:rFonts w:ascii="宋体" w:hAnsi="宋体" w:hint="eastAsia"/>
          <w:b/>
          <w:bCs/>
          <w:sz w:val="22"/>
          <w:szCs w:val="21"/>
        </w:rPr>
        <w:t xml:space="preserve">5. </w:t>
      </w:r>
      <w:bookmarkStart w:id="7" w:name="OLE_LINK17"/>
      <w:bookmarkStart w:id="8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ascii="宋体" w:hAnsi="宋体" w:hint="eastAsia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7"/>
      <w:bookmarkEnd w:id="8"/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931"/>
        <w:gridCol w:w="1826"/>
        <w:gridCol w:w="1826"/>
      </w:tblGrid>
      <w:tr w:rsidR="001808EC">
        <w:trPr>
          <w:cantSplit/>
          <w:trHeight w:val="90"/>
          <w:jc w:val="center"/>
        </w:trPr>
        <w:tc>
          <w:tcPr>
            <w:tcW w:w="3022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学会/协会名称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担任职务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1808EC" w:rsidRDefault="00E73F4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Membership </w:t>
            </w:r>
            <w:r>
              <w:rPr>
                <w:rFonts w:ascii="仿宋_GB2312" w:eastAsia="仿宋_GB2312" w:hAnsi="宋体" w:hint="eastAsia"/>
                <w:szCs w:val="21"/>
              </w:rPr>
              <w:t>Period</w:t>
            </w:r>
          </w:p>
        </w:tc>
      </w:tr>
      <w:tr w:rsidR="001808EC">
        <w:trPr>
          <w:cantSplit/>
          <w:trHeight w:val="652"/>
          <w:jc w:val="center"/>
        </w:trPr>
        <w:tc>
          <w:tcPr>
            <w:tcW w:w="3022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558"/>
          <w:jc w:val="center"/>
        </w:trPr>
        <w:tc>
          <w:tcPr>
            <w:tcW w:w="3022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575"/>
          <w:jc w:val="center"/>
        </w:trPr>
        <w:tc>
          <w:tcPr>
            <w:tcW w:w="3022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701"/>
          <w:jc w:val="center"/>
        </w:trPr>
        <w:tc>
          <w:tcPr>
            <w:tcW w:w="3022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1808EC" w:rsidRDefault="0018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bookmarkEnd w:id="5"/>
    <w:bookmarkEnd w:id="6"/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 xml:space="preserve">Talent </w:t>
      </w:r>
      <w:proofErr w:type="spellStart"/>
      <w:r>
        <w:rPr>
          <w:rFonts w:ascii="宋体" w:hAnsi="宋体"/>
          <w:b/>
          <w:bCs/>
          <w:sz w:val="22"/>
          <w:szCs w:val="21"/>
        </w:rPr>
        <w:t>ProgramsRecruitment</w:t>
      </w:r>
      <w:proofErr w:type="spell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808EC">
        <w:trPr>
          <w:trHeight w:val="90"/>
          <w:jc w:val="center"/>
        </w:trPr>
        <w:tc>
          <w:tcPr>
            <w:tcW w:w="9322" w:type="dxa"/>
            <w:vAlign w:val="center"/>
          </w:tcPr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ascii="宋体" w:hAnsi="宋体" w:hint="eastAsia"/>
          <w:b/>
          <w:bCs/>
          <w:sz w:val="22"/>
          <w:szCs w:val="21"/>
        </w:rPr>
        <w:t>主持过的主要项目（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ascii="宋体" w:hAnsi="宋体" w:hint="eastAsia"/>
          <w:b/>
          <w:bCs/>
          <w:sz w:val="22"/>
          <w:szCs w:val="21"/>
        </w:rPr>
        <w:t xml:space="preserve"> as Principal Investigator (PI) 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 w:rsidR="001808EC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项目性质及来源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项目经费（万元）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Amount of Funding (</w:t>
            </w:r>
            <w:r>
              <w:rPr>
                <w:rFonts w:ascii="仿宋_GB2312" w:eastAsia="仿宋_GB2312" w:hAnsi="宋体"/>
                <w:szCs w:val="21"/>
              </w:rPr>
              <w:t xml:space="preserve">multiples of </w:t>
            </w:r>
            <w:r>
              <w:rPr>
                <w:rFonts w:ascii="仿宋_GB2312" w:eastAsia="仿宋_GB2312" w:hAnsi="宋体" w:hint="eastAsia"/>
                <w:szCs w:val="21"/>
              </w:rPr>
              <w:t>10 thousand)</w:t>
            </w:r>
          </w:p>
          <w:p w:rsidR="001808EC" w:rsidRDefault="001808EC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申报人在项目中的职位和任务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参与人数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Number of participants</w:t>
            </w:r>
          </w:p>
        </w:tc>
      </w:tr>
      <w:tr w:rsidR="001808EC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八、重要科研获奖情况（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proofErr w:type="gramStart"/>
      <w:r>
        <w:rPr>
          <w:rFonts w:ascii="宋体" w:hAnsi="宋体" w:hint="eastAsia"/>
          <w:b/>
          <w:bCs/>
          <w:sz w:val="22"/>
          <w:szCs w:val="21"/>
        </w:rPr>
        <w:t>awards(</w:t>
      </w:r>
      <w:proofErr w:type="gramEnd"/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 w:rsidR="001808EC">
        <w:trPr>
          <w:trHeight w:val="422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获奖项目名称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奖励名称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奖励等级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授奖单位及国别</w:t>
            </w:r>
          </w:p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奖励年度</w:t>
            </w:r>
          </w:p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排序</w:t>
            </w:r>
          </w:p>
          <w:p w:rsidR="001808EC" w:rsidRDefault="00E73F4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Rank</w:t>
            </w:r>
          </w:p>
        </w:tc>
      </w:tr>
      <w:tr w:rsidR="001808EC">
        <w:trPr>
          <w:trHeight w:val="743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</w:tr>
      <w:tr w:rsidR="001808EC">
        <w:trPr>
          <w:trHeight w:val="697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</w:tr>
      <w:tr w:rsidR="001808EC">
        <w:trPr>
          <w:trHeight w:val="691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3</w:t>
            </w:r>
          </w:p>
        </w:tc>
        <w:tc>
          <w:tcPr>
            <w:tcW w:w="2267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</w:tr>
      <w:tr w:rsidR="001808EC">
        <w:trPr>
          <w:trHeight w:val="700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</w:tr>
      <w:tr w:rsidR="001808EC">
        <w:trPr>
          <w:trHeight w:val="597"/>
          <w:jc w:val="center"/>
        </w:trPr>
        <w:tc>
          <w:tcPr>
            <w:tcW w:w="4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808EC" w:rsidRDefault="001808EC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1808EC" w:rsidRDefault="001808EC">
      <w:pPr>
        <w:rPr>
          <w:b/>
        </w:rPr>
        <w:sectPr w:rsidR="001808EC">
          <w:headerReference w:type="default" r:id="rId8"/>
          <w:footerReference w:type="default" r:id="rId9"/>
          <w:pgSz w:w="11906" w:h="16838"/>
          <w:pgMar w:top="624" w:right="1797" w:bottom="567" w:left="1797" w:header="851" w:footer="992" w:gutter="0"/>
          <w:pgNumType w:start="1"/>
          <w:cols w:space="720"/>
          <w:docGrid w:type="lines" w:linePitch="312"/>
        </w:sectPr>
      </w:pPr>
    </w:p>
    <w:p w:rsidR="001808EC" w:rsidRDefault="00E73F44" w:rsidP="00B54E86">
      <w:pPr>
        <w:numPr>
          <w:ilvl w:val="0"/>
          <w:numId w:val="2"/>
        </w:numPr>
        <w:spacing w:beforeLines="50" w:before="156" w:afterLines="50" w:after="156" w:line="320" w:lineRule="exact"/>
        <w:ind w:firstLineChars="381" w:firstLine="838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代表性著作、论文情况（</w:t>
      </w:r>
      <w:r>
        <w:rPr>
          <w:rFonts w:ascii="宋体" w:hAnsi="宋体" w:hint="eastAsia"/>
          <w:b/>
          <w:bCs/>
          <w:sz w:val="22"/>
          <w:szCs w:val="21"/>
        </w:rPr>
        <w:t>10</w:t>
      </w:r>
      <w:r>
        <w:rPr>
          <w:rFonts w:ascii="宋体" w:hAnsi="宋体" w:hint="eastAsia"/>
          <w:b/>
          <w:bCs/>
          <w:sz w:val="22"/>
          <w:szCs w:val="21"/>
        </w:rPr>
        <w:t>篇以内）</w:t>
      </w:r>
    </w:p>
    <w:p w:rsidR="001808EC" w:rsidRDefault="00E73F44" w:rsidP="00B54E86">
      <w:pPr>
        <w:spacing w:beforeLines="50" w:before="156" w:afterLines="50" w:after="156" w:line="320" w:lineRule="exact"/>
        <w:ind w:firstLineChars="400" w:firstLine="880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ascii="宋体" w:hAnsi="宋体" w:hint="eastAsia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pPr w:leftFromText="180" w:rightFromText="180" w:vertAnchor="page" w:horzAnchor="page" w:tblpX="1262" w:tblpY="3046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 w:rsidR="001808EC">
        <w:trPr>
          <w:trHeight w:val="855"/>
        </w:trPr>
        <w:tc>
          <w:tcPr>
            <w:tcW w:w="251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著作或论文名称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出版单位或刊物名称、期号、起止页码；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所有著作者姓名（通讯作者标注*号）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出版或发表年度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是否被SCI、EI、SSCI、CSSCI收录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Included in SCI、EI、SSCI、CSSCI?</w:t>
            </w:r>
          </w:p>
        </w:tc>
        <w:tc>
          <w:tcPr>
            <w:tcW w:w="992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期刊影响因子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Impact Factor</w:t>
            </w:r>
          </w:p>
        </w:tc>
        <w:tc>
          <w:tcPr>
            <w:tcW w:w="992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被ESI收录为热点论文情况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ESI hot papers?</w:t>
            </w:r>
          </w:p>
        </w:tc>
        <w:tc>
          <w:tcPr>
            <w:tcW w:w="1693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他引次数（括号中注明SCI，或SSCI、或CSSCI）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number of citations (indicate SCI, SSCI or CSSCI in the bracket)</w:t>
            </w:r>
          </w:p>
        </w:tc>
      </w:tr>
      <w:tr w:rsidR="001808EC">
        <w:trPr>
          <w:trHeight w:val="588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589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588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589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588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589"/>
        </w:trPr>
        <w:tc>
          <w:tcPr>
            <w:tcW w:w="2518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1808EC" w:rsidRDefault="001808EC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</w:tbl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1808EC" w:rsidRDefault="001808EC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  <w:sectPr w:rsidR="001808EC">
          <w:pgSz w:w="16838" w:h="11906" w:orient="landscape"/>
          <w:pgMar w:top="1797" w:right="936" w:bottom="1797" w:left="624" w:header="851" w:footer="992" w:gutter="0"/>
          <w:cols w:space="720"/>
          <w:docGrid w:type="lines" w:linePitch="312"/>
        </w:sectPr>
      </w:pP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十、申请和获授权发明专利情（</w:t>
      </w:r>
      <w:r>
        <w:rPr>
          <w:rFonts w:ascii="宋体" w:hAnsi="宋体" w:hint="eastAsia"/>
          <w:b/>
          <w:bCs/>
          <w:sz w:val="22"/>
          <w:szCs w:val="21"/>
        </w:rPr>
        <w:t xml:space="preserve"> 10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tbl>
      <w:tblPr>
        <w:tblpPr w:leftFromText="180" w:rightFromText="180" w:vertAnchor="page" w:horzAnchor="page" w:tblpX="1786" w:tblpY="2678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37"/>
        <w:gridCol w:w="1289"/>
        <w:gridCol w:w="1775"/>
        <w:gridCol w:w="850"/>
        <w:gridCol w:w="1751"/>
      </w:tblGrid>
      <w:tr w:rsidR="001808EC">
        <w:trPr>
          <w:trHeight w:val="1807"/>
        </w:trPr>
        <w:tc>
          <w:tcPr>
            <w:tcW w:w="528" w:type="dxa"/>
            <w:vAlign w:val="center"/>
          </w:tcPr>
          <w:p w:rsidR="001808EC" w:rsidRDefault="00E73F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序号#</w:t>
            </w:r>
          </w:p>
        </w:tc>
        <w:tc>
          <w:tcPr>
            <w:tcW w:w="3037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专利名称及专利号（或申请号）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and number of Patents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专利授权国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专利保护期（或申请公开日）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Term of Patent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Protection(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or publication date)</w:t>
            </w:r>
          </w:p>
        </w:tc>
        <w:tc>
          <w:tcPr>
            <w:tcW w:w="850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专利所有者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所有专利权人</w:t>
            </w:r>
          </w:p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Patentee</w:t>
            </w: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  <w:tr w:rsidR="001808EC">
        <w:trPr>
          <w:trHeight w:val="851"/>
        </w:trPr>
        <w:tc>
          <w:tcPr>
            <w:tcW w:w="528" w:type="dxa"/>
            <w:vAlign w:val="center"/>
          </w:tcPr>
          <w:p w:rsidR="001808EC" w:rsidRDefault="00E73F4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 w:rsidR="001808EC" w:rsidRDefault="001808E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808EC" w:rsidRDefault="001808EC">
            <w:pPr>
              <w:jc w:val="center"/>
              <w:rPr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10. Patents applied</w:t>
      </w:r>
      <w:r>
        <w:rPr>
          <w:rFonts w:ascii="宋体" w:hAnsi="宋体"/>
          <w:b/>
          <w:bCs/>
          <w:sz w:val="22"/>
          <w:szCs w:val="21"/>
        </w:rPr>
        <w:t xml:space="preserve"> for</w:t>
      </w:r>
      <w:r>
        <w:rPr>
          <w:rFonts w:ascii="宋体" w:hAnsi="宋体" w:hint="eastAsia"/>
          <w:b/>
          <w:bCs/>
          <w:sz w:val="22"/>
          <w:szCs w:val="21"/>
        </w:rPr>
        <w:t xml:space="preserve"> and </w:t>
      </w:r>
      <w:proofErr w:type="gramStart"/>
      <w:r>
        <w:rPr>
          <w:rFonts w:ascii="宋体" w:hAnsi="宋体" w:hint="eastAsia"/>
          <w:b/>
          <w:bCs/>
          <w:sz w:val="22"/>
          <w:szCs w:val="21"/>
        </w:rPr>
        <w:t>acquired.(</w:t>
      </w:r>
      <w:proofErr w:type="gramEnd"/>
      <w:r>
        <w:rPr>
          <w:rFonts w:ascii="宋体" w:hAnsi="宋体"/>
          <w:b/>
          <w:bCs/>
          <w:sz w:val="22"/>
          <w:szCs w:val="21"/>
        </w:rPr>
        <w:t>Maximum</w:t>
      </w:r>
      <w:r>
        <w:rPr>
          <w:rFonts w:ascii="宋体" w:hAnsi="宋体" w:hint="eastAsia"/>
          <w:b/>
          <w:bCs/>
          <w:sz w:val="22"/>
          <w:szCs w:val="21"/>
        </w:rPr>
        <w:t xml:space="preserve"> 10)</w:t>
      </w: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ascii="宋体" w:hAnsi="宋体" w:hint="eastAsia"/>
          <w:b/>
          <w:bCs/>
          <w:sz w:val="22"/>
          <w:szCs w:val="21"/>
        </w:rPr>
        <w:lastRenderedPageBreak/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ascii="宋体" w:hAnsi="宋体" w:hint="eastAsia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ascii="宋体" w:hAnsi="宋体" w:hint="eastAsia"/>
          <w:b/>
          <w:bCs/>
          <w:sz w:val="22"/>
          <w:szCs w:val="21"/>
        </w:rPr>
        <w:t>创新点及其科学意义；相关工作在国内外同学科领域的影响和地位。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ascii="宋体" w:hAnsi="宋体" w:hint="eastAsia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ascii="宋体" w:hAnsi="宋体" w:hint="eastAsia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ascii="宋体" w:hAnsi="宋体" w:hint="eastAsia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field, home and abroad.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808EC">
        <w:trPr>
          <w:trHeight w:val="1581"/>
        </w:trPr>
        <w:tc>
          <w:tcPr>
            <w:tcW w:w="9288" w:type="dxa"/>
          </w:tcPr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1808EC" w:rsidRDefault="001808EC">
      <w:pPr>
        <w:spacing w:line="320" w:lineRule="exact"/>
        <w:rPr>
          <w:rFonts w:ascii="宋体" w:hAnsi="宋体"/>
          <w:bCs/>
          <w:szCs w:val="21"/>
        </w:rPr>
      </w:pP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ascii="宋体" w:hAnsi="宋体" w:hint="eastAsia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12. </w:t>
      </w:r>
      <w:proofErr w:type="spellStart"/>
      <w:r>
        <w:rPr>
          <w:rFonts w:ascii="宋体" w:hAnsi="宋体"/>
          <w:b/>
          <w:bCs/>
          <w:sz w:val="22"/>
          <w:szCs w:val="21"/>
        </w:rPr>
        <w:t>WorkGoals</w:t>
      </w:r>
      <w:proofErr w:type="spellEnd"/>
      <w:r>
        <w:rPr>
          <w:rFonts w:ascii="宋体" w:hAnsi="宋体" w:hint="eastAsia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 xml:space="preserve">roposals for </w:t>
      </w:r>
      <w:proofErr w:type="spellStart"/>
      <w:r>
        <w:rPr>
          <w:rFonts w:ascii="宋体" w:hAnsi="宋体"/>
          <w:b/>
          <w:bCs/>
          <w:sz w:val="22"/>
          <w:szCs w:val="21"/>
        </w:rPr>
        <w:t>thePosition</w:t>
      </w:r>
      <w:proofErr w:type="spellEnd"/>
      <w:r>
        <w:rPr>
          <w:rFonts w:ascii="宋体" w:hAnsi="宋体"/>
          <w:b/>
          <w:bCs/>
          <w:sz w:val="22"/>
          <w:szCs w:val="21"/>
        </w:rPr>
        <w:t xml:space="preserve"> Applied </w:t>
      </w:r>
      <w:r>
        <w:rPr>
          <w:rFonts w:ascii="宋体" w:hAnsi="宋体" w:hint="eastAsia"/>
          <w:b/>
          <w:bCs/>
          <w:sz w:val="22"/>
          <w:szCs w:val="21"/>
        </w:rPr>
        <w:t>for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808EC">
        <w:trPr>
          <w:trHeight w:val="4672"/>
        </w:trPr>
        <w:tc>
          <w:tcPr>
            <w:tcW w:w="9286" w:type="dxa"/>
          </w:tcPr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1808EC" w:rsidRDefault="001808EC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lastRenderedPageBreak/>
        <w:t>十</w:t>
      </w: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、家庭成员及主要社会关系信息</w:t>
      </w:r>
      <w:r>
        <w:rPr>
          <w:rFonts w:ascii="宋体" w:hAnsi="宋体"/>
          <w:b/>
          <w:bCs/>
          <w:sz w:val="22"/>
          <w:szCs w:val="21"/>
        </w:rPr>
        <w:t xml:space="preserve">  </w:t>
      </w:r>
    </w:p>
    <w:p w:rsidR="001808EC" w:rsidRDefault="00E73F44" w:rsidP="00B54E86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9" w:name="OLE_LINK31"/>
      <w:bookmarkStart w:id="10" w:name="OLE_LINK30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ascii="宋体" w:hAnsi="宋体" w:hint="eastAsia"/>
          <w:b/>
          <w:bCs/>
          <w:sz w:val="22"/>
          <w:szCs w:val="21"/>
        </w:rPr>
        <w:t xml:space="preserve"> Relatives</w:t>
      </w:r>
    </w:p>
    <w:tbl>
      <w:tblPr>
        <w:tblW w:w="9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235"/>
        <w:gridCol w:w="1337"/>
        <w:gridCol w:w="5228"/>
      </w:tblGrid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  谓</w:t>
            </w:r>
          </w:p>
          <w:bookmarkEnd w:id="9"/>
          <w:bookmarkEnd w:id="10"/>
          <w:p w:rsidR="001808EC" w:rsidRDefault="00E73F44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Relat</w:t>
            </w:r>
            <w:bookmarkStart w:id="11" w:name="OLE_LINK32"/>
            <w:bookmarkStart w:id="12" w:name="OLE_LINK33"/>
            <w:r>
              <w:rPr>
                <w:rFonts w:ascii="仿宋_GB2312" w:eastAsia="仿宋_GB2312" w:hAnsi="宋体" w:hint="eastAsia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  <w:bookmarkEnd w:id="11"/>
            <w:bookmarkEnd w:id="12"/>
          </w:p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龄</w:t>
            </w:r>
          </w:p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  <w:p w:rsidR="001808EC" w:rsidRDefault="00E73F4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Employing Institution and Position</w:t>
            </w:r>
          </w:p>
        </w:tc>
      </w:tr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08EC">
        <w:trPr>
          <w:cantSplit/>
          <w:trHeight w:val="836"/>
        </w:trPr>
        <w:tc>
          <w:tcPr>
            <w:tcW w:w="153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1808EC" w:rsidRDefault="001808E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808EC" w:rsidRDefault="001808EC">
      <w:pPr>
        <w:jc w:val="center"/>
      </w:pPr>
    </w:p>
    <w:p w:rsidR="001808EC" w:rsidRDefault="001808EC">
      <w:pPr>
        <w:jc w:val="center"/>
      </w:pPr>
    </w:p>
    <w:sectPr w:rsidR="001808EC" w:rsidSect="001808E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23" w:rsidRDefault="00E86323" w:rsidP="001808EC">
      <w:r>
        <w:separator/>
      </w:r>
    </w:p>
  </w:endnote>
  <w:endnote w:type="continuationSeparator" w:id="0">
    <w:p w:rsidR="00E86323" w:rsidRDefault="00E86323" w:rsidP="001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EC" w:rsidRDefault="00E86323">
    <w:pPr>
      <w:pStyle w:val="a5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8.55pt;height:12.55pt;z-index:251657216;mso-wrap-style:none;mso-position-horizontal:center;mso-position-horizontal-relative:margin" o:gfxdata="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37/ndIAAAADAQAADwAAAAAAAAABACAA&#10;AAAiAAAAZHJzL2Rvd25yZXYueG1sUEsBAhQAFAAAAAgAh07iQD/PFuETAgAABQQAAA4AAAAAAAAA&#10;AQAgAAAAIQEAAGRycy9lMm9Eb2MueG1sUEsFBgAAAAAGAAYAWQEAAKYFAAAAAA==&#10;" filled="f" stroked="f" strokeweight=".5pt">
          <v:textbox style="mso-fit-shape-to-text:t" inset="0,0,0,0">
            <w:txbxContent>
              <w:p w:rsidR="001808EC" w:rsidRDefault="00A67A15">
                <w:pPr>
                  <w:pStyle w:val="a5"/>
                  <w:ind w:right="360"/>
                  <w:jc w:val="center"/>
                  <w:rPr>
                    <w:rFonts w:ascii="楷体_GB2312" w:eastAsia="楷体_GB2312" w:hAnsi="楷体_GB2312" w:cs="楷体_GB2312"/>
                  </w:rPr>
                </w:pPr>
                <w:r>
                  <w:rPr>
                    <w:rFonts w:ascii="楷体_GB2312" w:eastAsia="楷体_GB2312" w:hAnsi="楷体_GB2312" w:cs="楷体_GB2312" w:hint="eastAsia"/>
                  </w:rPr>
                  <w:fldChar w:fldCharType="begin"/>
                </w:r>
                <w:r w:rsidR="00E73F44">
                  <w:rPr>
                    <w:rStyle w:val="ac"/>
                    <w:rFonts w:ascii="楷体_GB2312" w:eastAsia="楷体_GB2312" w:hAnsi="楷体_GB2312" w:cs="楷体_GB2312" w:hint="eastAsia"/>
                  </w:rPr>
                  <w:instrText xml:space="preserve"> PAGE </w:instrText>
                </w:r>
                <w:r>
                  <w:rPr>
                    <w:rFonts w:ascii="楷体_GB2312" w:eastAsia="楷体_GB2312" w:hAnsi="楷体_GB2312" w:cs="楷体_GB2312" w:hint="eastAsia"/>
                  </w:rPr>
                  <w:fldChar w:fldCharType="separate"/>
                </w:r>
                <w:r w:rsidR="00B54E86">
                  <w:rPr>
                    <w:rStyle w:val="ac"/>
                    <w:rFonts w:ascii="楷体_GB2312" w:eastAsia="楷体_GB2312" w:hAnsi="楷体_GB2312" w:cs="楷体_GB2312"/>
                    <w:noProof/>
                  </w:rPr>
                  <w:t>1</w:t>
                </w:r>
                <w:r>
                  <w:rPr>
                    <w:rFonts w:ascii="楷体_GB2312" w:eastAsia="楷体_GB2312" w:hAnsi="楷体_GB2312" w:cs="楷体_GB2312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EC" w:rsidRDefault="00E86323">
    <w:pPr>
      <w:pStyle w:val="a5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1808EC" w:rsidRDefault="00A67A15">
                <w:pPr>
                  <w:pStyle w:val="a5"/>
                  <w:ind w:right="360"/>
                  <w:jc w:val="center"/>
                  <w:rPr>
                    <w:rFonts w:ascii="楷体_GB2312" w:eastAsia="楷体_GB2312" w:hAnsi="楷体_GB2312" w:cs="楷体_GB2312"/>
                  </w:rPr>
                </w:pPr>
                <w:r>
                  <w:rPr>
                    <w:rFonts w:ascii="楷体_GB2312" w:eastAsia="楷体_GB2312" w:hAnsi="楷体_GB2312" w:cs="楷体_GB2312" w:hint="eastAsia"/>
                  </w:rPr>
                  <w:fldChar w:fldCharType="begin"/>
                </w:r>
                <w:r w:rsidR="00E73F44">
                  <w:rPr>
                    <w:rStyle w:val="ac"/>
                    <w:rFonts w:ascii="楷体_GB2312" w:eastAsia="楷体_GB2312" w:hAnsi="楷体_GB2312" w:cs="楷体_GB2312" w:hint="eastAsia"/>
                  </w:rPr>
                  <w:instrText xml:space="preserve"> PAGE </w:instrText>
                </w:r>
                <w:r>
                  <w:rPr>
                    <w:rFonts w:ascii="楷体_GB2312" w:eastAsia="楷体_GB2312" w:hAnsi="楷体_GB2312" w:cs="楷体_GB2312" w:hint="eastAsia"/>
                  </w:rPr>
                  <w:fldChar w:fldCharType="separate"/>
                </w:r>
                <w:r w:rsidR="00B54E86">
                  <w:rPr>
                    <w:rStyle w:val="ac"/>
                    <w:rFonts w:ascii="楷体_GB2312" w:eastAsia="楷体_GB2312" w:hAnsi="楷体_GB2312" w:cs="楷体_GB2312"/>
                    <w:noProof/>
                  </w:rPr>
                  <w:t>16</w:t>
                </w:r>
                <w:r>
                  <w:rPr>
                    <w:rFonts w:ascii="楷体_GB2312" w:eastAsia="楷体_GB2312" w:hAnsi="楷体_GB2312" w:cs="楷体_GB2312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23" w:rsidRDefault="00E86323" w:rsidP="001808EC">
      <w:r>
        <w:separator/>
      </w:r>
    </w:p>
  </w:footnote>
  <w:footnote w:type="continuationSeparator" w:id="0">
    <w:p w:rsidR="00E86323" w:rsidRDefault="00E86323" w:rsidP="001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EC" w:rsidRDefault="001808E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EC" w:rsidRDefault="001808E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2026"/>
    <w:multiLevelType w:val="singleLevel"/>
    <w:tmpl w:val="5D5E2026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D5E5710"/>
    <w:multiLevelType w:val="singleLevel"/>
    <w:tmpl w:val="5D5E5710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683"/>
    <w:rsid w:val="0000225D"/>
    <w:rsid w:val="000369D4"/>
    <w:rsid w:val="00050632"/>
    <w:rsid w:val="000512F9"/>
    <w:rsid w:val="00063F5F"/>
    <w:rsid w:val="0006595D"/>
    <w:rsid w:val="00115F71"/>
    <w:rsid w:val="001808EC"/>
    <w:rsid w:val="00190022"/>
    <w:rsid w:val="00191E5E"/>
    <w:rsid w:val="001C2F96"/>
    <w:rsid w:val="001D20E3"/>
    <w:rsid w:val="001F6A54"/>
    <w:rsid w:val="00204589"/>
    <w:rsid w:val="002300FB"/>
    <w:rsid w:val="00252D90"/>
    <w:rsid w:val="002539DA"/>
    <w:rsid w:val="00267D61"/>
    <w:rsid w:val="00290A0D"/>
    <w:rsid w:val="002A408A"/>
    <w:rsid w:val="002A535B"/>
    <w:rsid w:val="002B237E"/>
    <w:rsid w:val="00322738"/>
    <w:rsid w:val="00346E7F"/>
    <w:rsid w:val="00372A26"/>
    <w:rsid w:val="003754B4"/>
    <w:rsid w:val="003C63AE"/>
    <w:rsid w:val="00421BD6"/>
    <w:rsid w:val="004458F9"/>
    <w:rsid w:val="00451B86"/>
    <w:rsid w:val="00485C0C"/>
    <w:rsid w:val="00487B41"/>
    <w:rsid w:val="0049755C"/>
    <w:rsid w:val="004E5F99"/>
    <w:rsid w:val="004F241B"/>
    <w:rsid w:val="00505FEE"/>
    <w:rsid w:val="00530DF2"/>
    <w:rsid w:val="005619E1"/>
    <w:rsid w:val="00574C24"/>
    <w:rsid w:val="0058488A"/>
    <w:rsid w:val="005A0B01"/>
    <w:rsid w:val="005B4205"/>
    <w:rsid w:val="005C3DA3"/>
    <w:rsid w:val="005E51E8"/>
    <w:rsid w:val="00642C60"/>
    <w:rsid w:val="006740BC"/>
    <w:rsid w:val="006B21C6"/>
    <w:rsid w:val="006E154C"/>
    <w:rsid w:val="006E4132"/>
    <w:rsid w:val="007253B8"/>
    <w:rsid w:val="0075243B"/>
    <w:rsid w:val="007C2C27"/>
    <w:rsid w:val="007D2961"/>
    <w:rsid w:val="007F5E7D"/>
    <w:rsid w:val="00864117"/>
    <w:rsid w:val="00896C01"/>
    <w:rsid w:val="008B37FB"/>
    <w:rsid w:val="008E5891"/>
    <w:rsid w:val="008F0941"/>
    <w:rsid w:val="00906E6E"/>
    <w:rsid w:val="0091724E"/>
    <w:rsid w:val="00935683"/>
    <w:rsid w:val="00940890"/>
    <w:rsid w:val="00944BD2"/>
    <w:rsid w:val="00974228"/>
    <w:rsid w:val="0099373C"/>
    <w:rsid w:val="009A5B10"/>
    <w:rsid w:val="009C6F4E"/>
    <w:rsid w:val="009D0F6D"/>
    <w:rsid w:val="009D7AB6"/>
    <w:rsid w:val="00A1566E"/>
    <w:rsid w:val="00A46A16"/>
    <w:rsid w:val="00A67A15"/>
    <w:rsid w:val="00A85647"/>
    <w:rsid w:val="00AA7EBA"/>
    <w:rsid w:val="00AB04F9"/>
    <w:rsid w:val="00AB5832"/>
    <w:rsid w:val="00AC0135"/>
    <w:rsid w:val="00AD6A7F"/>
    <w:rsid w:val="00AD768C"/>
    <w:rsid w:val="00AE7F22"/>
    <w:rsid w:val="00AF43A1"/>
    <w:rsid w:val="00AF579C"/>
    <w:rsid w:val="00B00391"/>
    <w:rsid w:val="00B06E70"/>
    <w:rsid w:val="00B11DAE"/>
    <w:rsid w:val="00B24D0F"/>
    <w:rsid w:val="00B261B8"/>
    <w:rsid w:val="00B52718"/>
    <w:rsid w:val="00B53278"/>
    <w:rsid w:val="00B54E86"/>
    <w:rsid w:val="00B952DC"/>
    <w:rsid w:val="00BA567E"/>
    <w:rsid w:val="00BB387C"/>
    <w:rsid w:val="00BC3BA6"/>
    <w:rsid w:val="00BD18BE"/>
    <w:rsid w:val="00BD5A11"/>
    <w:rsid w:val="00BE57B9"/>
    <w:rsid w:val="00C5579C"/>
    <w:rsid w:val="00CA5CDC"/>
    <w:rsid w:val="00CD6FD8"/>
    <w:rsid w:val="00CE71E9"/>
    <w:rsid w:val="00D21A0D"/>
    <w:rsid w:val="00D328A9"/>
    <w:rsid w:val="00D37405"/>
    <w:rsid w:val="00D77E9D"/>
    <w:rsid w:val="00DC3296"/>
    <w:rsid w:val="00DD1DCC"/>
    <w:rsid w:val="00E030DF"/>
    <w:rsid w:val="00E1570E"/>
    <w:rsid w:val="00E73F44"/>
    <w:rsid w:val="00E76B66"/>
    <w:rsid w:val="00E86323"/>
    <w:rsid w:val="00E8700D"/>
    <w:rsid w:val="00EA167C"/>
    <w:rsid w:val="00EB4F04"/>
    <w:rsid w:val="00EC772C"/>
    <w:rsid w:val="00ED6682"/>
    <w:rsid w:val="00F243D4"/>
    <w:rsid w:val="00F713D8"/>
    <w:rsid w:val="00F77862"/>
    <w:rsid w:val="00F828BB"/>
    <w:rsid w:val="00F95BC7"/>
    <w:rsid w:val="00FE2E03"/>
    <w:rsid w:val="01442024"/>
    <w:rsid w:val="01527542"/>
    <w:rsid w:val="015550B9"/>
    <w:rsid w:val="02552E59"/>
    <w:rsid w:val="0541269B"/>
    <w:rsid w:val="05961A95"/>
    <w:rsid w:val="06021AAB"/>
    <w:rsid w:val="06DD498C"/>
    <w:rsid w:val="0709379C"/>
    <w:rsid w:val="075E70DB"/>
    <w:rsid w:val="07C715DA"/>
    <w:rsid w:val="09AB495F"/>
    <w:rsid w:val="0AA15C15"/>
    <w:rsid w:val="0CBE48B3"/>
    <w:rsid w:val="0DAC0BC4"/>
    <w:rsid w:val="0E600B55"/>
    <w:rsid w:val="0FA02040"/>
    <w:rsid w:val="102F35FC"/>
    <w:rsid w:val="118F121D"/>
    <w:rsid w:val="118F1808"/>
    <w:rsid w:val="11B5085D"/>
    <w:rsid w:val="14A030A6"/>
    <w:rsid w:val="157B5BEF"/>
    <w:rsid w:val="15916515"/>
    <w:rsid w:val="15AC3285"/>
    <w:rsid w:val="176E5400"/>
    <w:rsid w:val="19085303"/>
    <w:rsid w:val="19EF402F"/>
    <w:rsid w:val="1D903169"/>
    <w:rsid w:val="1E2050C1"/>
    <w:rsid w:val="1FB432AC"/>
    <w:rsid w:val="21A72786"/>
    <w:rsid w:val="221C5D91"/>
    <w:rsid w:val="22DD2786"/>
    <w:rsid w:val="23925B34"/>
    <w:rsid w:val="23AC6537"/>
    <w:rsid w:val="24412C33"/>
    <w:rsid w:val="24500942"/>
    <w:rsid w:val="25573B23"/>
    <w:rsid w:val="26390E30"/>
    <w:rsid w:val="264F47DF"/>
    <w:rsid w:val="2772386A"/>
    <w:rsid w:val="2827720A"/>
    <w:rsid w:val="287332A0"/>
    <w:rsid w:val="2C000F25"/>
    <w:rsid w:val="2C1677D6"/>
    <w:rsid w:val="2C3C36E1"/>
    <w:rsid w:val="2C501AB0"/>
    <w:rsid w:val="2FD969AA"/>
    <w:rsid w:val="30874ECD"/>
    <w:rsid w:val="309542AC"/>
    <w:rsid w:val="310D2F30"/>
    <w:rsid w:val="318D163B"/>
    <w:rsid w:val="331D1D7A"/>
    <w:rsid w:val="33EE2577"/>
    <w:rsid w:val="34390FA5"/>
    <w:rsid w:val="35944FBC"/>
    <w:rsid w:val="38010CF9"/>
    <w:rsid w:val="3BD56DDE"/>
    <w:rsid w:val="3BE67739"/>
    <w:rsid w:val="3E2104A4"/>
    <w:rsid w:val="3F4372B2"/>
    <w:rsid w:val="3F5C5AC5"/>
    <w:rsid w:val="453F6673"/>
    <w:rsid w:val="469D1725"/>
    <w:rsid w:val="474653F9"/>
    <w:rsid w:val="488B5FFF"/>
    <w:rsid w:val="48AA69ED"/>
    <w:rsid w:val="4C050796"/>
    <w:rsid w:val="4C834444"/>
    <w:rsid w:val="4CCE3D60"/>
    <w:rsid w:val="4EA268AC"/>
    <w:rsid w:val="4EF863B9"/>
    <w:rsid w:val="4F6A5E87"/>
    <w:rsid w:val="5038429E"/>
    <w:rsid w:val="50BA7EAE"/>
    <w:rsid w:val="52564CF6"/>
    <w:rsid w:val="5344636C"/>
    <w:rsid w:val="53A81089"/>
    <w:rsid w:val="546C2475"/>
    <w:rsid w:val="55D2419C"/>
    <w:rsid w:val="55D820B2"/>
    <w:rsid w:val="55DD73DC"/>
    <w:rsid w:val="56657EFC"/>
    <w:rsid w:val="5755116E"/>
    <w:rsid w:val="5B3F3029"/>
    <w:rsid w:val="5CB27C21"/>
    <w:rsid w:val="5D13509F"/>
    <w:rsid w:val="5DE82C4D"/>
    <w:rsid w:val="5E9A6088"/>
    <w:rsid w:val="60E151E1"/>
    <w:rsid w:val="610E36E7"/>
    <w:rsid w:val="65476F42"/>
    <w:rsid w:val="667E2EC5"/>
    <w:rsid w:val="672E5664"/>
    <w:rsid w:val="69E071F9"/>
    <w:rsid w:val="6A766FD5"/>
    <w:rsid w:val="6A7E4152"/>
    <w:rsid w:val="6B135EE6"/>
    <w:rsid w:val="6B1873FD"/>
    <w:rsid w:val="6BF31CF1"/>
    <w:rsid w:val="6D9A3047"/>
    <w:rsid w:val="6E407607"/>
    <w:rsid w:val="6E8A2C4A"/>
    <w:rsid w:val="6E982B0B"/>
    <w:rsid w:val="6EEE123D"/>
    <w:rsid w:val="6F0C61DA"/>
    <w:rsid w:val="6F1A2194"/>
    <w:rsid w:val="6F495FE7"/>
    <w:rsid w:val="6FD83ABD"/>
    <w:rsid w:val="707C037C"/>
    <w:rsid w:val="71143540"/>
    <w:rsid w:val="71B15449"/>
    <w:rsid w:val="722C373B"/>
    <w:rsid w:val="730276C5"/>
    <w:rsid w:val="73251B07"/>
    <w:rsid w:val="75943E73"/>
    <w:rsid w:val="759C7B0A"/>
    <w:rsid w:val="75C51AFE"/>
    <w:rsid w:val="76FD2E34"/>
    <w:rsid w:val="77DD3921"/>
    <w:rsid w:val="77EA2DA6"/>
    <w:rsid w:val="77FD5994"/>
    <w:rsid w:val="7A5B44CE"/>
    <w:rsid w:val="7B97496D"/>
    <w:rsid w:val="7C6C6A0F"/>
    <w:rsid w:val="7FBE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6940D6"/>
  <w15:docId w15:val="{0B399E31-5C16-47DC-AB03-1002A47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80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8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unhideWhenUsed/>
    <w:qFormat/>
    <w:rsid w:val="001808EC"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180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808EC"/>
    <w:rPr>
      <w:b/>
      <w:bCs/>
    </w:rPr>
  </w:style>
  <w:style w:type="character" w:styleId="ac">
    <w:name w:val="page number"/>
    <w:basedOn w:val="a0"/>
    <w:uiPriority w:val="99"/>
    <w:unhideWhenUsed/>
    <w:qFormat/>
    <w:rsid w:val="001808EC"/>
  </w:style>
  <w:style w:type="character" w:styleId="ad">
    <w:name w:val="Hyperlink"/>
    <w:basedOn w:val="a0"/>
    <w:uiPriority w:val="99"/>
    <w:unhideWhenUsed/>
    <w:qFormat/>
    <w:rsid w:val="001808EC"/>
    <w:rPr>
      <w:color w:val="0000FF"/>
      <w:u w:val="none"/>
    </w:rPr>
  </w:style>
  <w:style w:type="paragraph" w:customStyle="1" w:styleId="vsbcontentstart1">
    <w:name w:val="vsbcontent_start1"/>
    <w:basedOn w:val="a"/>
    <w:qFormat/>
    <w:rsid w:val="001808EC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3F3F3F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1808E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808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808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yijingwang@vip.qq.com</cp:lastModifiedBy>
  <cp:revision>66</cp:revision>
  <cp:lastPrinted>2019-09-04T08:19:00Z</cp:lastPrinted>
  <dcterms:created xsi:type="dcterms:W3CDTF">2019-08-21T06:08:00Z</dcterms:created>
  <dcterms:modified xsi:type="dcterms:W3CDTF">2019-09-05T02:38:00Z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