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E" w:rsidRDefault="000B68FE" w:rsidP="000B68FE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z w:val="44"/>
          <w:szCs w:val="44"/>
        </w:rPr>
        <w:t>渝北区民政局工作人员应聘信息登记</w:t>
      </w:r>
    </w:p>
    <w:p w:rsidR="000B68FE" w:rsidRDefault="000B68FE" w:rsidP="000B68FE">
      <w:pPr>
        <w:spacing w:line="560" w:lineRule="exact"/>
        <w:ind w:firstLineChars="1450" w:firstLine="4640"/>
        <w:rPr>
          <w:rFonts w:ascii="方正仿宋_GBK" w:eastAsia="方正仿宋_GBK"/>
          <w:sz w:val="32"/>
          <w:szCs w:val="32"/>
        </w:rPr>
      </w:pPr>
    </w:p>
    <w:p w:rsidR="000B68FE" w:rsidRDefault="000B68FE" w:rsidP="000B68FE">
      <w:pPr>
        <w:spacing w:line="560" w:lineRule="exact"/>
        <w:ind w:firstLineChars="1450" w:firstLine="3480"/>
        <w:rPr>
          <w:rFonts w:ascii="方正仿宋_GBK" w:eastAsia="方正仿宋_GBK"/>
          <w:sz w:val="32"/>
          <w:szCs w:val="32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214.5pt;margin-top:1.95pt;width:241.45pt;height:30pt;z-index:251660288" filled="f" stroked="f" strokeweight="1.25pt">
            <v:textbox>
              <w:txbxContent>
                <w:p w:rsidR="000B68FE" w:rsidRDefault="000B68FE" w:rsidP="000B68FE">
                  <w:pPr>
                    <w:rPr>
                      <w:rFonts w:ascii="方正仿宋_GBK" w:eastAsia="方正仿宋_GBK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 应聘岗位(科室）：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u w:val="single"/>
                    </w:rPr>
                    <w:t xml:space="preserve">                   </w:t>
                  </w:r>
                </w:p>
                <w:p w:rsidR="000B68FE" w:rsidRDefault="000B68FE" w:rsidP="000B68FE"/>
              </w:txbxContent>
            </v:textbox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ind w:left="113" w:right="113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照    片</w:t>
            </w: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健康状况：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毕业学校：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 w:rsidR="000B68FE" w:rsidTr="00627932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爱好: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庭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育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0B68FE" w:rsidTr="00627932">
        <w:trPr>
          <w:gridAfter w:val="2"/>
          <w:cantSplit/>
          <w:trHeight w:val="733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w w:val="55"/>
                <w:kern w:val="0"/>
                <w:sz w:val="20"/>
                <w:szCs w:val="20"/>
                <w:fitText w:val="1005"/>
              </w:rPr>
              <w:lastRenderedPageBreak/>
              <w:t>工作（实习）经</w:t>
            </w: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w w:val="55"/>
                <w:kern w:val="0"/>
                <w:sz w:val="20"/>
                <w:szCs w:val="20"/>
                <w:fitText w:val="1005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 w:rsidR="000B68FE" w:rsidTr="00627932">
        <w:trPr>
          <w:cantSplit/>
          <w:trHeight w:val="3443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cantSplit/>
          <w:trHeight w:val="727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能力水</w:t>
            </w: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cantSplit/>
          <w:trHeight w:val="1928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cantSplit/>
          <w:trHeight w:val="730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奖惩情</w:t>
            </w: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cantSplit/>
          <w:trHeight w:val="2697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FE" w:rsidRDefault="000B68FE" w:rsidP="0062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cantSplit/>
          <w:trHeight w:val="1839"/>
          <w:jc w:val="center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其他情</w:t>
            </w:r>
            <w:r w:rsidRPr="00161E5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68FE" w:rsidTr="00627932">
        <w:trPr>
          <w:cantSplit/>
          <w:trHeight w:val="1190"/>
          <w:jc w:val="center"/>
        </w:trPr>
        <w:tc>
          <w:tcPr>
            <w:tcW w:w="9545" w:type="dxa"/>
            <w:gridSpan w:val="1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8FE" w:rsidRDefault="000B68FE" w:rsidP="00627932">
            <w:pPr>
              <w:widowControl/>
              <w:spacing w:before="100" w:beforeAutospacing="1" w:after="100" w:afterAutospacing="1"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 w:rsidR="000B68FE" w:rsidRDefault="000B68FE" w:rsidP="006279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0B68FE" w:rsidRDefault="000B68FE" w:rsidP="0062793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 w:rsidR="005162C9" w:rsidRDefault="005162C9"/>
    <w:sectPr w:rsidR="005162C9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E5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61E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E5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B68FE">
      <w:rPr>
        <w:rStyle w:val="a3"/>
        <w:noProof/>
      </w:rPr>
      <w:t>2</w:t>
    </w:r>
    <w:r>
      <w:fldChar w:fldCharType="end"/>
    </w:r>
  </w:p>
  <w:p w:rsidR="00000000" w:rsidRDefault="00161E5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E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8FE"/>
    <w:rsid w:val="000B68FE"/>
    <w:rsid w:val="00161E50"/>
    <w:rsid w:val="0051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68FE"/>
  </w:style>
  <w:style w:type="paragraph" w:styleId="a4">
    <w:name w:val="header"/>
    <w:basedOn w:val="a"/>
    <w:link w:val="Char"/>
    <w:rsid w:val="000B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8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0B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8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2019-09-02T08:00:00Z</dcterms:created>
  <dcterms:modified xsi:type="dcterms:W3CDTF">2019-09-02T08:00:00Z</dcterms:modified>
</cp:coreProperties>
</file>