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46" w:rsidRDefault="00D10AD9">
      <w:pPr>
        <w:spacing w:line="480" w:lineRule="auto"/>
        <w:rPr>
          <w:rFonts w:ascii="黑体" w:eastAsia="黑体" w:hAnsi="黑体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b/>
          <w:color w:val="000000"/>
          <w:sz w:val="30"/>
          <w:szCs w:val="30"/>
        </w:rPr>
        <w:t xml:space="preserve">      </w:t>
      </w:r>
      <w:r>
        <w:rPr>
          <w:rFonts w:ascii="黑体" w:eastAsia="黑体" w:hAnsi="黑体" w:hint="eastAsia"/>
          <w:b/>
          <w:color w:val="000000"/>
          <w:sz w:val="30"/>
          <w:szCs w:val="30"/>
        </w:rPr>
        <w:t>重庆市渝北空港佳园幼儿园应聘报名登记表</w:t>
      </w:r>
    </w:p>
    <w:p w:rsidR="006E5746" w:rsidRDefault="006E5746">
      <w:pPr>
        <w:spacing w:line="480" w:lineRule="auto"/>
        <w:rPr>
          <w:rFonts w:ascii="黑体" w:eastAsia="黑体" w:hAnsi="黑体"/>
          <w:b/>
          <w:color w:val="000000"/>
          <w:sz w:val="30"/>
          <w:szCs w:val="30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0"/>
        <w:gridCol w:w="178"/>
        <w:gridCol w:w="569"/>
        <w:gridCol w:w="669"/>
        <w:gridCol w:w="989"/>
        <w:gridCol w:w="213"/>
        <w:gridCol w:w="492"/>
        <w:gridCol w:w="245"/>
        <w:gridCol w:w="785"/>
        <w:gridCol w:w="533"/>
        <w:gridCol w:w="571"/>
        <w:gridCol w:w="703"/>
        <w:gridCol w:w="536"/>
        <w:gridCol w:w="1753"/>
      </w:tblGrid>
      <w:tr w:rsidR="006E5746">
        <w:trPr>
          <w:trHeight w:val="7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240" w:lineRule="exact"/>
              <w:ind w:firstLineChars="50" w:firstLin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sz w:val="24"/>
              </w:rPr>
              <w:t>照片</w:t>
            </w:r>
          </w:p>
        </w:tc>
      </w:tr>
      <w:tr w:rsidR="006E5746">
        <w:trPr>
          <w:trHeight w:val="67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</w:t>
            </w:r>
          </w:p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面貌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健康</w:t>
            </w:r>
          </w:p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状况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 w:rsidR="006E5746">
        <w:trPr>
          <w:trHeight w:val="671"/>
        </w:trPr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2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有无教师资格证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240" w:lineRule="exact"/>
              <w:rPr>
                <w:color w:val="000000"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普通话等级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 w:rsidR="006E5746">
        <w:trPr>
          <w:trHeight w:val="63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何时何校何专业毕业</w:t>
            </w:r>
          </w:p>
        </w:tc>
        <w:tc>
          <w:tcPr>
            <w:tcW w:w="5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 w:rsidR="006E5746">
        <w:trPr>
          <w:trHeight w:val="63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家庭住址</w:t>
            </w:r>
          </w:p>
        </w:tc>
        <w:tc>
          <w:tcPr>
            <w:tcW w:w="4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 w:rsidR="006E5746">
        <w:trPr>
          <w:trHeight w:val="6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</w:p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校区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2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空港佳园幼儿园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</w:p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岗位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长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 w:rsidR="006E5746">
        <w:trPr>
          <w:trHeight w:val="278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480" w:lineRule="auto"/>
              <w:ind w:firstLineChars="50" w:firstLin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个人简历（从初中</w:t>
            </w:r>
          </w:p>
          <w:p w:rsidR="006E5746" w:rsidRDefault="00D10AD9">
            <w:pPr>
              <w:wordWrap w:val="0"/>
              <w:spacing w:line="480" w:lineRule="auto"/>
              <w:ind w:firstLineChars="50" w:firstLine="120"/>
              <w:jc w:val="center"/>
              <w:rPr>
                <w:rFonts w:ascii="Verdana" w:hAnsi="Verdana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开始）</w:t>
            </w:r>
          </w:p>
        </w:tc>
        <w:tc>
          <w:tcPr>
            <w:tcW w:w="8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46" w:rsidRDefault="00D10AD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例：</w:t>
            </w:r>
            <w:r>
              <w:rPr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月至</w:t>
            </w:r>
            <w:r>
              <w:rPr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月，在</w:t>
            </w:r>
            <w:r>
              <w:rPr>
                <w:color w:val="000000"/>
                <w:sz w:val="24"/>
              </w:rPr>
              <w:t>**</w:t>
            </w:r>
            <w:r>
              <w:rPr>
                <w:rFonts w:hint="eastAsia"/>
                <w:color w:val="000000"/>
                <w:sz w:val="24"/>
              </w:rPr>
              <w:t>学校学习（或工作），任</w:t>
            </w:r>
            <w:r>
              <w:rPr>
                <w:color w:val="000000"/>
                <w:sz w:val="24"/>
              </w:rPr>
              <w:t>****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 w:rsidR="006E5746" w:rsidRDefault="006E5746">
            <w:pPr>
              <w:wordWrap w:val="0"/>
              <w:spacing w:line="480" w:lineRule="auto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 w:rsidR="006E5746">
        <w:trPr>
          <w:trHeight w:val="253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480" w:lineRule="auto"/>
              <w:ind w:firstLineChars="50" w:firstLine="120"/>
              <w:jc w:val="center"/>
              <w:rPr>
                <w:rFonts w:ascii="Verdana" w:hAnsi="Verdana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奖惩情况</w:t>
            </w:r>
          </w:p>
        </w:tc>
        <w:tc>
          <w:tcPr>
            <w:tcW w:w="8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 w:rsidR="006E5746">
        <w:trPr>
          <w:trHeight w:val="152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D10AD9"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Style w:val="a5"/>
                <w:rFonts w:ascii="Verdana" w:hAnsi="Verdana" w:hint="eastAsia"/>
              </w:rPr>
              <w:t>其它</w:t>
            </w:r>
          </w:p>
        </w:tc>
        <w:tc>
          <w:tcPr>
            <w:tcW w:w="8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6" w:rsidRDefault="006E5746"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</w:tbl>
    <w:p w:rsidR="006E5746" w:rsidRDefault="00D10AD9">
      <w:pPr>
        <w:spacing w:line="2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注：</w:t>
      </w:r>
      <w:r>
        <w:rPr>
          <w:rFonts w:asciiTheme="minorEastAsia" w:hAnsiTheme="minorEastAsia" w:hint="eastAsia"/>
          <w:color w:val="000000"/>
          <w:sz w:val="24"/>
          <w:szCs w:val="24"/>
        </w:rPr>
        <w:t>1.</w:t>
      </w:r>
      <w:r>
        <w:rPr>
          <w:rFonts w:asciiTheme="minorEastAsia" w:hAnsiTheme="minorEastAsia" w:hint="eastAsia"/>
          <w:color w:val="000000"/>
          <w:sz w:val="24"/>
          <w:szCs w:val="24"/>
        </w:rPr>
        <w:t>请将本表格填写完成后，</w:t>
      </w:r>
      <w:hyperlink r:id="rId7" w:history="1">
        <w:r>
          <w:rPr>
            <w:rStyle w:val="a5"/>
            <w:rFonts w:asciiTheme="minorEastAsia" w:eastAsiaTheme="minorEastAsia" w:hAnsiTheme="minorEastAsia" w:hint="eastAsia"/>
            <w:color w:val="000000" w:themeColor="text1"/>
            <w:sz w:val="24"/>
            <w:szCs w:val="24"/>
          </w:rPr>
          <w:t>发送至邮箱</w:t>
        </w:r>
        <w:r>
          <w:rPr>
            <w:rStyle w:val="a5"/>
            <w:rFonts w:asciiTheme="minorEastAsia" w:eastAsiaTheme="minorEastAsia" w:hAnsiTheme="minorEastAsia" w:hint="eastAsia"/>
            <w:color w:val="000000" w:themeColor="text1"/>
            <w:sz w:val="24"/>
            <w:szCs w:val="24"/>
          </w:rPr>
          <w:t>2689083568@qq.com</w:t>
        </w:r>
      </w:hyperlink>
      <w:r>
        <w:rPr>
          <w:rFonts w:asciiTheme="minorEastAsia" w:hAnsiTheme="minorEastAsia" w:hint="eastAsia"/>
          <w:color w:val="000000" w:themeColor="text1"/>
          <w:sz w:val="24"/>
          <w:szCs w:val="24"/>
        </w:rPr>
        <w:t>，邮件主题注明“应聘”。</w:t>
      </w:r>
    </w:p>
    <w:p w:rsidR="006E5746" w:rsidRDefault="00D10AD9">
      <w:pPr>
        <w:wordWrap w:val="0"/>
        <w:spacing w:line="2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2.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照片处请尽量粘贴电子照片，如无，请于面试时另行提交本表的纸质件（含照片）。</w:t>
      </w:r>
    </w:p>
    <w:p w:rsidR="006E5746" w:rsidRDefault="00D10AD9">
      <w:pPr>
        <w:wordWrap w:val="0"/>
        <w:spacing w:line="2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3.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请如实填写个人信息，没有的内容请填写“无”。</w:t>
      </w:r>
    </w:p>
    <w:sectPr w:rsidR="006E5746" w:rsidSect="006E5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AD9" w:rsidRDefault="00D10AD9" w:rsidP="007F2C81">
      <w:r>
        <w:separator/>
      </w:r>
    </w:p>
  </w:endnote>
  <w:endnote w:type="continuationSeparator" w:id="0">
    <w:p w:rsidR="00D10AD9" w:rsidRDefault="00D10AD9" w:rsidP="007F2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AD9" w:rsidRDefault="00D10AD9" w:rsidP="007F2C81">
      <w:r>
        <w:separator/>
      </w:r>
    </w:p>
  </w:footnote>
  <w:footnote w:type="continuationSeparator" w:id="0">
    <w:p w:rsidR="00D10AD9" w:rsidRDefault="00D10AD9" w:rsidP="007F2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746"/>
    <w:rsid w:val="006E5746"/>
    <w:rsid w:val="007F2C81"/>
    <w:rsid w:val="00D1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E5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E5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6E5746"/>
    <w:rPr>
      <w:rFonts w:ascii="Times New Roman" w:eastAsia="宋体" w:hAnsi="Times New Roman" w:cs="Times New Roman"/>
      <w:color w:val="333333"/>
      <w:u w:val="none"/>
    </w:rPr>
  </w:style>
  <w:style w:type="paragraph" w:customStyle="1" w:styleId="1">
    <w:name w:val="列出段落1"/>
    <w:basedOn w:val="a"/>
    <w:uiPriority w:val="34"/>
    <w:qFormat/>
    <w:rsid w:val="006E574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6E57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E57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268908356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2019-08-14T06:12:00Z</dcterms:created>
  <dcterms:modified xsi:type="dcterms:W3CDTF">2019-08-14T06:12:00Z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