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rPr>
          <w:rFonts w:ascii="方正黑体_GBK" w:eastAsia="方正黑体_GBK"/>
          <w:b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>附件：</w:t>
      </w:r>
    </w:p>
    <w:p>
      <w:pPr>
        <w:widowControl/>
        <w:jc w:val="center"/>
        <w:rPr>
          <w:rFonts w:eastAsia="黑体"/>
          <w:bCs/>
          <w:spacing w:val="-20"/>
          <w:kern w:val="0"/>
          <w:sz w:val="32"/>
          <w:szCs w:val="32"/>
        </w:rPr>
      </w:pPr>
      <w:bookmarkStart w:id="9" w:name="_GoBack"/>
      <w:r>
        <w:rPr>
          <w:rFonts w:hint="eastAsia" w:eastAsia="黑体"/>
          <w:bCs/>
          <w:spacing w:val="-20"/>
          <w:kern w:val="0"/>
          <w:sz w:val="32"/>
          <w:szCs w:val="32"/>
        </w:rPr>
        <w:t>长寿区2018年第四季度、2019年第一季度公开（考核）招聘教育事业单位工作人员拟聘用人员公示表（72人）</w:t>
      </w:r>
    </w:p>
    <w:bookmarkEnd w:id="9"/>
    <w:p>
      <w:pPr>
        <w:spacing w:afterLines="50" w:line="600" w:lineRule="exact"/>
        <w:rPr>
          <w:rFonts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重庆市长寿区人力资源和社会保障局</w:t>
      </w:r>
      <w:r>
        <w:rPr>
          <w:rFonts w:hint="eastAsia" w:eastAsia="方正仿宋_GBK"/>
          <w:kern w:val="0"/>
          <w:sz w:val="28"/>
          <w:szCs w:val="28"/>
        </w:rPr>
        <w:t>（单位盖章）    　       　　公示时间：</w:t>
      </w:r>
      <w:r>
        <w:rPr>
          <w:rFonts w:eastAsia="方正仿宋_GBK"/>
          <w:kern w:val="0"/>
          <w:sz w:val="28"/>
          <w:szCs w:val="28"/>
        </w:rPr>
        <w:t>201</w:t>
      </w:r>
      <w:r>
        <w:rPr>
          <w:rFonts w:hint="eastAsia" w:eastAsia="方正仿宋_GBK"/>
          <w:kern w:val="0"/>
          <w:sz w:val="28"/>
          <w:szCs w:val="28"/>
        </w:rPr>
        <w:t>9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>7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hint="eastAsia" w:eastAsia="方正仿宋_GBK"/>
          <w:kern w:val="0"/>
          <w:sz w:val="28"/>
          <w:szCs w:val="28"/>
        </w:rPr>
        <w:t>26</w:t>
      </w:r>
      <w:r>
        <w:rPr>
          <w:rFonts w:eastAsia="方正仿宋_GBK"/>
          <w:kern w:val="0"/>
          <w:sz w:val="28"/>
          <w:szCs w:val="28"/>
        </w:rPr>
        <w:t>日—</w:t>
      </w:r>
      <w:r>
        <w:rPr>
          <w:rFonts w:hint="eastAsia" w:eastAsia="方正仿宋_GBK"/>
          <w:kern w:val="0"/>
          <w:sz w:val="28"/>
          <w:szCs w:val="28"/>
        </w:rPr>
        <w:t xml:space="preserve"> 8</w:t>
      </w:r>
      <w:r>
        <w:rPr>
          <w:rFonts w:eastAsia="方正仿宋_GBK"/>
          <w:kern w:val="0"/>
          <w:sz w:val="28"/>
          <w:szCs w:val="28"/>
        </w:rPr>
        <w:t>月</w:t>
      </w:r>
      <w:bookmarkStart w:id="0" w:name="OLE_LINK1"/>
      <w:r>
        <w:rPr>
          <w:rFonts w:hint="eastAsia" w:eastAsia="方正仿宋_GBK"/>
          <w:kern w:val="0"/>
          <w:sz w:val="28"/>
          <w:szCs w:val="28"/>
        </w:rPr>
        <w:t>6</w:t>
      </w:r>
      <w:r>
        <w:rPr>
          <w:rFonts w:eastAsia="方正仿宋_GBK"/>
          <w:kern w:val="0"/>
          <w:sz w:val="28"/>
          <w:szCs w:val="28"/>
        </w:rPr>
        <w:t>日</w:t>
      </w:r>
    </w:p>
    <w:tbl>
      <w:tblPr>
        <w:tblStyle w:val="7"/>
        <w:tblW w:w="15830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4"/>
        <w:gridCol w:w="880"/>
        <w:gridCol w:w="1134"/>
        <w:gridCol w:w="567"/>
        <w:gridCol w:w="1057"/>
        <w:gridCol w:w="1340"/>
        <w:gridCol w:w="1114"/>
        <w:gridCol w:w="2300"/>
        <w:gridCol w:w="2144"/>
        <w:gridCol w:w="872"/>
        <w:gridCol w:w="202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0" w:hRule="atLeas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880" w:type="dxa"/>
            <w:vAlign w:val="top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340" w:type="dxa"/>
            <w:vAlign w:val="center"/>
          </w:tcPr>
          <w:p>
            <w:pPr>
              <w:autoSpaceDN w:val="0"/>
              <w:spacing w:line="0" w:lineRule="atLeast"/>
              <w:ind w:firstLine="236" w:firstLineChars="98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学历（学位）</w:t>
            </w:r>
          </w:p>
        </w:tc>
        <w:tc>
          <w:tcPr>
            <w:tcW w:w="111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2300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8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总成绩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拟聘用单位</w:t>
            </w:r>
          </w:p>
        </w:tc>
        <w:tc>
          <w:tcPr>
            <w:tcW w:w="1763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bookmarkStart w:id="1" w:name="OLE_LINK2" w:colFirst="1" w:colLast="7"/>
            <w:bookmarkStart w:id="2" w:name="OLE_LINK7" w:colFirst="1" w:colLast="7"/>
            <w:bookmarkStart w:id="3" w:name="OLE_LINK5" w:colFirst="0" w:colLast="9"/>
            <w:bookmarkStart w:id="4" w:name="OLE_LINK6" w:colFirst="0" w:colLast="9"/>
            <w:bookmarkStart w:id="5" w:name="_Hlk472326491"/>
            <w:bookmarkStart w:id="6" w:name="_Hlk490477855"/>
            <w:bookmarkStart w:id="7" w:name="_Hlk498442505"/>
            <w:r>
              <w:rPr>
                <w:rFonts w:hint="eastAsia" w:ascii="方正仿宋_GBK" w:hAnsi="宋体" w:eastAsia="方正仿宋_GBK" w:cs="宋体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20190122002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徐春林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重庆理工大学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会计学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70.57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川维中学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20190111001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田迎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硕士研究生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四川外国语大学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英语语言文学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78.00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川维中学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20190111002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何敏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硕士研究生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四川外国语大学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外国语言学及应用语言学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76.67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实验中学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20190133010 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陈思雅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音乐学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67.53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长寿湖红光小学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20190133005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陈肖竹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湖北美术学院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服装与服饰设计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76.77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飞龙九年制学校</w:t>
            </w:r>
          </w:p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（小学）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20190133009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重庆师范大学涉外商贸学院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环境设计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71.91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云集镇玛瑙小学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20190133002 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刘一波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重庆三峡学院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体育教育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75.87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海棠镇中心校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 xml:space="preserve">20190133008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童青青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1992.04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2014.06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西南大学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运动训练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74.27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黄葛九年制学校（小学）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20190125002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任思垚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财务管理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70.17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飞龙九年制学校（小学）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Calibri"/>
                <w:sz w:val="18"/>
                <w:szCs w:val="18"/>
              </w:rPr>
              <w:t>2018年第四季度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20190100409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杨梦怡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76.12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示范幼儿园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20190100119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杨幽函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1997.01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73.16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示范幼儿园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20190308805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李若楠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1990.09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2014.07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云南财经大学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艺术设计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77.28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示范幼儿园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20190100408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王智赢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73.14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凤城街道凤岭幼儿园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20190100626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朱玲杰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1998.02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荆楚理工学院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72.94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凤城街道三峡路幼儿园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20190100628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方彬厶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乐山师范学院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72.58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菩提街道晶山幼儿园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20190100415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马芮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1997.08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72.40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凤城街道园丁路幼儿园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20190100504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王海伦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72.00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20190100323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71.90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20190100610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齐茂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69.64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凤城街道河街幼儿园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20190100421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刘君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1998.01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71.42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渡舟街道三平幼儿园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bookmarkStart w:id="8" w:name="_Hlk518374988"/>
            <w:r>
              <w:rPr>
                <w:rFonts w:hint="eastAsia" w:ascii="方正仿宋_GBK" w:hAnsi="宋体" w:eastAsia="方正仿宋_GBK" w:cs="宋体"/>
                <w:szCs w:val="21"/>
              </w:rPr>
              <w:t>21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20190100126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郑冬琴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71.42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晏家街道中心幼儿园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20190100411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龚梦雅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71.10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晏家街道中心幼儿园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20190100710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陈世清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1997.05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70.54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新市街道中心幼儿园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20190100205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殷凤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70.10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新市街道中心幼儿园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20190100927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张璐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1994.10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74.52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双龙镇中心幼儿园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20190101020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秦瑞雪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73.64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双龙镇中心幼儿园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sz w:val="18"/>
                <w:szCs w:val="18"/>
              </w:rPr>
              <w:t>20190101005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周鑫佩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1996.09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70.68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sz w:val="18"/>
                <w:szCs w:val="18"/>
              </w:rPr>
              <w:t>龙河镇中心幼儿园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20190100901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杨秀梅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69.40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葛兰镇天台幼儿园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20190101018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雷蕾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69.24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长寿湖镇石回幼儿园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20190100829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1992.09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2015.07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云南师范大学商学院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65.36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长寿湖红光幼儿园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sz w:val="18"/>
                <w:szCs w:val="18"/>
              </w:rPr>
              <w:t>20190101004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黄美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1995.09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68.38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sz w:val="18"/>
                <w:szCs w:val="18"/>
              </w:rPr>
              <w:t>龙河镇乐温幼儿园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sz w:val="18"/>
                <w:szCs w:val="18"/>
              </w:rPr>
              <w:t>20190101009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黄靖桓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1994.11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67.94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sz w:val="18"/>
                <w:szCs w:val="18"/>
              </w:rPr>
              <w:t>石堰镇普子幼儿园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sz w:val="18"/>
                <w:szCs w:val="18"/>
              </w:rPr>
              <w:t>20190100914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韩丹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1996.06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2019.07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太原师范学院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66.44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sz w:val="18"/>
                <w:szCs w:val="18"/>
              </w:rPr>
              <w:t>石堰镇兴隆幼儿园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20190100906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曹霞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66.88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洪湖镇中心幼儿园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20190101010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何建琼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重庆人文科技学院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66.74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云集镇玛瑙幼儿园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20190100830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凌国婷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铜仁学院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66.34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云集镇雷祖幼儿园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20190100918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易海霞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66.50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海棠镇中心幼儿园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20190100923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黄冬月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学前教育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65.86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sz w:val="18"/>
                <w:szCs w:val="18"/>
              </w:rPr>
              <w:t>海棠镇明金幼儿园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20190311421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雷鑫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重庆三峡学院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体育教育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74.59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20190207005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龚雪柯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重庆三峡学院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汉语言文学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77.04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20190206901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张亚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湖北师范大学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汉语言文学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75.64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20190207922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张雪莘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首都师范大学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数学与应用数学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77.78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20190207714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聂云飞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重庆师范大学涉外商贸学院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数学与应用数学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75.12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长寿中学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20190208326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王军刚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西北师范大学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特殊教育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78.56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长寿区特殊教育学校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20190208421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向康立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2015.07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华东师范大学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心理学（特殊教育）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76.42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长寿区特殊教育学校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20190712103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陈梦成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1996. 06                                                                         06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2015.06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汉语言文学（秘书学）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75.28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长寿区教师进修学校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20190206212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丁湘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英语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78.86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实验一小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20190206029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1992.08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硕士研究生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教育硕士（学科教学英语）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78.60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实验二小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20190311018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张爽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四川传媒学院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舞蹈表演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69.38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实验三小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20190204113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肖凤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教育学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77.14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实验三小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20190311109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徐容平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广播电视编导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69.20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晶山小学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20190310505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杨永珊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音乐表演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75.29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桃花九年制学校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20190309807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龚雪圆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服装与服饰设计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76.67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凤城一小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sz w:val="18"/>
                <w:szCs w:val="18"/>
              </w:rPr>
              <w:t>20190206227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谭银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1994.10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重庆文理学院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英语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szCs w:val="21"/>
              </w:rPr>
            </w:pPr>
            <w:r>
              <w:rPr>
                <w:rFonts w:hint="eastAsia" w:ascii="方正仿宋_GBK" w:hAnsi="仿宋" w:eastAsia="方正仿宋_GBK" w:cs="Calibri"/>
                <w:szCs w:val="21"/>
              </w:rPr>
              <w:t>78.14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凤城一小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20190203128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杨海清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四川师范大学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汉语言文学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77.78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晏家实验小学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20190204314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陈倩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数学与应用数学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76.50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晏家实验小学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20190310926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余小舟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长江师范学院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音乐学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73.24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川维小学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20190310826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唐平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音乐表演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72.96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新市街道中心校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20190206110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何小宇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长江师范学院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英语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78.10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新市街道中心校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20190309201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尹红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艺术教育（美术）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双龙镇中心校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20190202624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刘友林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1995.09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重庆师范大学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思想政治教育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76.94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葛兰镇文庙小学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20190202412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冉丹丹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重庆第二师范学院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英语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82.18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云台镇青云小学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20190309024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朱姝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1993.08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2016.06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西南大学育才学院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艺术设计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74.82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黄葛九年制学校（小学）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20190611920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蔺显琪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重庆邮电大学移通学院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财务管理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73.18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黄葛九年制学校（小学）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20190310407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黄军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1996.06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广西艺术学院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音乐学（音乐教育）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74.58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海棠镇明金希望小学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20190201929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唐思雨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1995.11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重庆三峡学院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汉语言文学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75.74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龙河镇乐温小学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67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20190201426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吴浪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1990.07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2013.07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云南师范大学商学院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汉语言文学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75.24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洪湖镇三合小学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20190202117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曹丽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1996.12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18"/>
                <w:szCs w:val="18"/>
              </w:rPr>
              <w:t>重庆师范大学涉外商贸学院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数学与应用数学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74.96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石堰镇义和小学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69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20190310324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刘唯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1993.10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四川音乐学院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音乐表演（键盘乐器演奏）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24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</w:rPr>
              <w:t xml:space="preserve">68.46 </w:t>
            </w:r>
          </w:p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云集镇飞龙小学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20190411510</w:t>
            </w:r>
          </w:p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张丽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1996.10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2019.07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重庆医科大学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中医学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65.12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重庆市医药学校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20190511618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李文逸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1994.08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2017.06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南华大学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护理学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71.82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重庆市医药学校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exact"/>
        </w:trPr>
        <w:tc>
          <w:tcPr>
            <w:tcW w:w="63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方正仿宋_GBK" w:hAnsi="Calibri" w:eastAsia="方正仿宋_GBK" w:cs="Calibri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Calibri" w:eastAsia="方正仿宋_GBK" w:cs="Calibri"/>
                <w:color w:val="000000"/>
                <w:sz w:val="18"/>
                <w:szCs w:val="18"/>
              </w:rPr>
              <w:t>20190511610</w:t>
            </w:r>
          </w:p>
          <w:p>
            <w:pPr>
              <w:jc w:val="center"/>
              <w:rPr>
                <w:rFonts w:ascii="方正仿宋_GBK" w:hAnsi="Calibri" w:eastAsia="方正仿宋_GBK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白荣霞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女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1994.12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Cs w:val="21"/>
              </w:rPr>
            </w:pPr>
            <w:r>
              <w:rPr>
                <w:rFonts w:hint="eastAsia" w:ascii="方正仿宋_GBK" w:hAnsi="仿宋" w:eastAsia="方正仿宋_GBK" w:cs="宋体"/>
                <w:szCs w:val="21"/>
              </w:rPr>
              <w:t>本科学士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2018.07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重庆医科大学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护理学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方正仿宋_GBK" w:hAnsi="仿宋" w:eastAsia="方正仿宋_GBK" w:cs="Calibri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 w:cs="Calibri"/>
                <w:color w:val="000000"/>
                <w:szCs w:val="21"/>
              </w:rPr>
              <w:t>71.62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仿宋" w:eastAsia="方正仿宋_GBK"/>
                <w:color w:val="000000"/>
                <w:szCs w:val="21"/>
              </w:rPr>
              <w:t>重庆市医药学校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sz w:val="18"/>
                <w:szCs w:val="18"/>
              </w:rPr>
              <w:t>2019年第一季度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>
      <w:pPr>
        <w:spacing w:line="560" w:lineRule="exact"/>
        <w:rPr>
          <w:rFonts w:ascii="方正仿宋_GBK" w:eastAsia="方正仿宋_GBK"/>
          <w:b/>
          <w:bCs/>
          <w:szCs w:val="21"/>
          <w:shd w:val="clear" w:color="auto" w:fill="FFFFFF"/>
        </w:rPr>
      </w:pPr>
    </w:p>
    <w:sectPr>
      <w:footerReference r:id="rId4" w:type="default"/>
      <w:pgSz w:w="16838" w:h="11906" w:orient="landscape"/>
      <w:pgMar w:top="1304" w:right="851" w:bottom="1304" w:left="85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5A8F"/>
    <w:rsid w:val="000320C6"/>
    <w:rsid w:val="00032DD9"/>
    <w:rsid w:val="000344DF"/>
    <w:rsid w:val="00040865"/>
    <w:rsid w:val="00040BB3"/>
    <w:rsid w:val="00040DDE"/>
    <w:rsid w:val="00041217"/>
    <w:rsid w:val="00042964"/>
    <w:rsid w:val="000451B9"/>
    <w:rsid w:val="0004555A"/>
    <w:rsid w:val="00052751"/>
    <w:rsid w:val="00060A67"/>
    <w:rsid w:val="00061ED6"/>
    <w:rsid w:val="000638D7"/>
    <w:rsid w:val="00063E9D"/>
    <w:rsid w:val="0007027A"/>
    <w:rsid w:val="00073753"/>
    <w:rsid w:val="00083001"/>
    <w:rsid w:val="00085A40"/>
    <w:rsid w:val="000904F9"/>
    <w:rsid w:val="00096776"/>
    <w:rsid w:val="000A6C4C"/>
    <w:rsid w:val="000B0A82"/>
    <w:rsid w:val="000B483E"/>
    <w:rsid w:val="000B5262"/>
    <w:rsid w:val="000B57ED"/>
    <w:rsid w:val="000B5AA0"/>
    <w:rsid w:val="000B61BC"/>
    <w:rsid w:val="000C16BF"/>
    <w:rsid w:val="000C4933"/>
    <w:rsid w:val="000D2277"/>
    <w:rsid w:val="000D24E2"/>
    <w:rsid w:val="000D2A7C"/>
    <w:rsid w:val="000D3EA4"/>
    <w:rsid w:val="000D7B13"/>
    <w:rsid w:val="000E1996"/>
    <w:rsid w:val="000E67E6"/>
    <w:rsid w:val="000E6BC8"/>
    <w:rsid w:val="000F1021"/>
    <w:rsid w:val="000F12D5"/>
    <w:rsid w:val="000F2478"/>
    <w:rsid w:val="000F45DC"/>
    <w:rsid w:val="00101B08"/>
    <w:rsid w:val="00112AFD"/>
    <w:rsid w:val="00113274"/>
    <w:rsid w:val="00115BA3"/>
    <w:rsid w:val="00116C81"/>
    <w:rsid w:val="00117954"/>
    <w:rsid w:val="0012093E"/>
    <w:rsid w:val="00122844"/>
    <w:rsid w:val="00124BCD"/>
    <w:rsid w:val="001266DB"/>
    <w:rsid w:val="00126D3F"/>
    <w:rsid w:val="00127F11"/>
    <w:rsid w:val="00132137"/>
    <w:rsid w:val="0013241F"/>
    <w:rsid w:val="001472D3"/>
    <w:rsid w:val="0014776F"/>
    <w:rsid w:val="0015630A"/>
    <w:rsid w:val="00157D85"/>
    <w:rsid w:val="00161F28"/>
    <w:rsid w:val="00161FB5"/>
    <w:rsid w:val="00163C63"/>
    <w:rsid w:val="00164BDF"/>
    <w:rsid w:val="0017251A"/>
    <w:rsid w:val="001726B8"/>
    <w:rsid w:val="00172A27"/>
    <w:rsid w:val="00177192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6E44"/>
    <w:rsid w:val="001A72DF"/>
    <w:rsid w:val="001B0453"/>
    <w:rsid w:val="001B0923"/>
    <w:rsid w:val="001B0FBC"/>
    <w:rsid w:val="001B2881"/>
    <w:rsid w:val="001B3FE1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E1A"/>
    <w:rsid w:val="002044B3"/>
    <w:rsid w:val="002048BF"/>
    <w:rsid w:val="00205146"/>
    <w:rsid w:val="00206442"/>
    <w:rsid w:val="00212B03"/>
    <w:rsid w:val="002141B3"/>
    <w:rsid w:val="00214427"/>
    <w:rsid w:val="002168F3"/>
    <w:rsid w:val="0022105E"/>
    <w:rsid w:val="002212FE"/>
    <w:rsid w:val="002262BA"/>
    <w:rsid w:val="00242625"/>
    <w:rsid w:val="00243E10"/>
    <w:rsid w:val="002529C6"/>
    <w:rsid w:val="002542FB"/>
    <w:rsid w:val="00262954"/>
    <w:rsid w:val="0026613A"/>
    <w:rsid w:val="00271876"/>
    <w:rsid w:val="002719F1"/>
    <w:rsid w:val="00272D43"/>
    <w:rsid w:val="0028029B"/>
    <w:rsid w:val="002834E9"/>
    <w:rsid w:val="00283FAF"/>
    <w:rsid w:val="00285E2F"/>
    <w:rsid w:val="00286D11"/>
    <w:rsid w:val="00292E1B"/>
    <w:rsid w:val="00293CA6"/>
    <w:rsid w:val="00295D78"/>
    <w:rsid w:val="0029774D"/>
    <w:rsid w:val="002A0C1D"/>
    <w:rsid w:val="002A24E0"/>
    <w:rsid w:val="002A488A"/>
    <w:rsid w:val="002A581D"/>
    <w:rsid w:val="002A5BBD"/>
    <w:rsid w:val="002A70B2"/>
    <w:rsid w:val="002B5F87"/>
    <w:rsid w:val="002B7A82"/>
    <w:rsid w:val="002C17A4"/>
    <w:rsid w:val="002C2A61"/>
    <w:rsid w:val="002C2EC5"/>
    <w:rsid w:val="002C5239"/>
    <w:rsid w:val="002C5378"/>
    <w:rsid w:val="002C5CCE"/>
    <w:rsid w:val="002C7629"/>
    <w:rsid w:val="002D5114"/>
    <w:rsid w:val="002D6326"/>
    <w:rsid w:val="002E222F"/>
    <w:rsid w:val="002E477F"/>
    <w:rsid w:val="002F7D67"/>
    <w:rsid w:val="0030052C"/>
    <w:rsid w:val="00301C3C"/>
    <w:rsid w:val="00303304"/>
    <w:rsid w:val="00306B03"/>
    <w:rsid w:val="003140B9"/>
    <w:rsid w:val="003143A6"/>
    <w:rsid w:val="00316F8F"/>
    <w:rsid w:val="00321BCE"/>
    <w:rsid w:val="0032351E"/>
    <w:rsid w:val="00324867"/>
    <w:rsid w:val="00327397"/>
    <w:rsid w:val="00327565"/>
    <w:rsid w:val="00330C15"/>
    <w:rsid w:val="00330F88"/>
    <w:rsid w:val="00333158"/>
    <w:rsid w:val="0034268B"/>
    <w:rsid w:val="0034481C"/>
    <w:rsid w:val="00345163"/>
    <w:rsid w:val="00346892"/>
    <w:rsid w:val="003471D6"/>
    <w:rsid w:val="00356773"/>
    <w:rsid w:val="00360B3A"/>
    <w:rsid w:val="00370D3E"/>
    <w:rsid w:val="00372050"/>
    <w:rsid w:val="0037234C"/>
    <w:rsid w:val="00376FC2"/>
    <w:rsid w:val="00377EDD"/>
    <w:rsid w:val="00380BDF"/>
    <w:rsid w:val="0038177F"/>
    <w:rsid w:val="00383024"/>
    <w:rsid w:val="00390AC0"/>
    <w:rsid w:val="003960DB"/>
    <w:rsid w:val="003A3005"/>
    <w:rsid w:val="003A5851"/>
    <w:rsid w:val="003B4A29"/>
    <w:rsid w:val="003B5440"/>
    <w:rsid w:val="003B5A56"/>
    <w:rsid w:val="003C2DA6"/>
    <w:rsid w:val="003C3D72"/>
    <w:rsid w:val="003C3F81"/>
    <w:rsid w:val="003C45A4"/>
    <w:rsid w:val="003C6FD9"/>
    <w:rsid w:val="003D566D"/>
    <w:rsid w:val="003D6411"/>
    <w:rsid w:val="003D7EE2"/>
    <w:rsid w:val="003E6F81"/>
    <w:rsid w:val="003F4E2F"/>
    <w:rsid w:val="003F5D2F"/>
    <w:rsid w:val="004015BB"/>
    <w:rsid w:val="00402294"/>
    <w:rsid w:val="00404733"/>
    <w:rsid w:val="00404DEA"/>
    <w:rsid w:val="004157CC"/>
    <w:rsid w:val="00422251"/>
    <w:rsid w:val="00423DFA"/>
    <w:rsid w:val="00427338"/>
    <w:rsid w:val="004352EB"/>
    <w:rsid w:val="004401DC"/>
    <w:rsid w:val="00440EC9"/>
    <w:rsid w:val="00443E9A"/>
    <w:rsid w:val="004467B3"/>
    <w:rsid w:val="00477D8F"/>
    <w:rsid w:val="0048450F"/>
    <w:rsid w:val="00484675"/>
    <w:rsid w:val="0048488A"/>
    <w:rsid w:val="0049027F"/>
    <w:rsid w:val="0049702C"/>
    <w:rsid w:val="00497332"/>
    <w:rsid w:val="004A0E33"/>
    <w:rsid w:val="004A20CE"/>
    <w:rsid w:val="004A6CAD"/>
    <w:rsid w:val="004A73D5"/>
    <w:rsid w:val="004B4C15"/>
    <w:rsid w:val="004B68AE"/>
    <w:rsid w:val="004B7502"/>
    <w:rsid w:val="004C004C"/>
    <w:rsid w:val="004C180A"/>
    <w:rsid w:val="004C3E98"/>
    <w:rsid w:val="004C62ED"/>
    <w:rsid w:val="004D0547"/>
    <w:rsid w:val="004D0C2E"/>
    <w:rsid w:val="004D3850"/>
    <w:rsid w:val="004D505B"/>
    <w:rsid w:val="004D66B1"/>
    <w:rsid w:val="004E145D"/>
    <w:rsid w:val="004E30E6"/>
    <w:rsid w:val="004E43FC"/>
    <w:rsid w:val="004E55D0"/>
    <w:rsid w:val="004F3135"/>
    <w:rsid w:val="004F6C12"/>
    <w:rsid w:val="00505217"/>
    <w:rsid w:val="0051073B"/>
    <w:rsid w:val="00511B24"/>
    <w:rsid w:val="005141F9"/>
    <w:rsid w:val="00517BCB"/>
    <w:rsid w:val="00531EB2"/>
    <w:rsid w:val="00532799"/>
    <w:rsid w:val="00532ED7"/>
    <w:rsid w:val="005337BC"/>
    <w:rsid w:val="00534E30"/>
    <w:rsid w:val="00537BEF"/>
    <w:rsid w:val="005400FB"/>
    <w:rsid w:val="005411C4"/>
    <w:rsid w:val="00542692"/>
    <w:rsid w:val="00543B7A"/>
    <w:rsid w:val="005458DC"/>
    <w:rsid w:val="005508FF"/>
    <w:rsid w:val="00550A95"/>
    <w:rsid w:val="005516F2"/>
    <w:rsid w:val="00552408"/>
    <w:rsid w:val="00553D51"/>
    <w:rsid w:val="005551EF"/>
    <w:rsid w:val="0055582B"/>
    <w:rsid w:val="00557981"/>
    <w:rsid w:val="00565AC9"/>
    <w:rsid w:val="00565B2E"/>
    <w:rsid w:val="00566177"/>
    <w:rsid w:val="00572768"/>
    <w:rsid w:val="005763A1"/>
    <w:rsid w:val="0058122F"/>
    <w:rsid w:val="0058644C"/>
    <w:rsid w:val="00591693"/>
    <w:rsid w:val="00593451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75BD"/>
    <w:rsid w:val="005E268D"/>
    <w:rsid w:val="005E44B5"/>
    <w:rsid w:val="005E52D9"/>
    <w:rsid w:val="005E5AB0"/>
    <w:rsid w:val="005F0470"/>
    <w:rsid w:val="005F1DDE"/>
    <w:rsid w:val="005F1EC0"/>
    <w:rsid w:val="005F6A48"/>
    <w:rsid w:val="00602157"/>
    <w:rsid w:val="006037A6"/>
    <w:rsid w:val="00610423"/>
    <w:rsid w:val="006107BC"/>
    <w:rsid w:val="00610A0A"/>
    <w:rsid w:val="0061278C"/>
    <w:rsid w:val="00616701"/>
    <w:rsid w:val="00616F8F"/>
    <w:rsid w:val="00617A33"/>
    <w:rsid w:val="006224F8"/>
    <w:rsid w:val="006335E0"/>
    <w:rsid w:val="00637DFC"/>
    <w:rsid w:val="006474E5"/>
    <w:rsid w:val="006504A9"/>
    <w:rsid w:val="00652B11"/>
    <w:rsid w:val="00657F8B"/>
    <w:rsid w:val="00660D51"/>
    <w:rsid w:val="00662EA7"/>
    <w:rsid w:val="006635E9"/>
    <w:rsid w:val="006637EA"/>
    <w:rsid w:val="00664831"/>
    <w:rsid w:val="0067110B"/>
    <w:rsid w:val="00684700"/>
    <w:rsid w:val="00695800"/>
    <w:rsid w:val="0069607D"/>
    <w:rsid w:val="00696CA4"/>
    <w:rsid w:val="006A31F3"/>
    <w:rsid w:val="006A78B7"/>
    <w:rsid w:val="006B02BE"/>
    <w:rsid w:val="006C04C6"/>
    <w:rsid w:val="006C21A3"/>
    <w:rsid w:val="006C7935"/>
    <w:rsid w:val="006D0FA6"/>
    <w:rsid w:val="006D13B4"/>
    <w:rsid w:val="006E11C1"/>
    <w:rsid w:val="006F188B"/>
    <w:rsid w:val="00703B56"/>
    <w:rsid w:val="0070424B"/>
    <w:rsid w:val="00705261"/>
    <w:rsid w:val="00706A00"/>
    <w:rsid w:val="00706BCE"/>
    <w:rsid w:val="00706FA8"/>
    <w:rsid w:val="00710750"/>
    <w:rsid w:val="00711965"/>
    <w:rsid w:val="00713895"/>
    <w:rsid w:val="007179DB"/>
    <w:rsid w:val="00721E21"/>
    <w:rsid w:val="0072436F"/>
    <w:rsid w:val="00726CF1"/>
    <w:rsid w:val="007275F7"/>
    <w:rsid w:val="0073172E"/>
    <w:rsid w:val="007338AE"/>
    <w:rsid w:val="00734A0D"/>
    <w:rsid w:val="00737EA0"/>
    <w:rsid w:val="00741403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7E4"/>
    <w:rsid w:val="007716D0"/>
    <w:rsid w:val="007739B2"/>
    <w:rsid w:val="00775321"/>
    <w:rsid w:val="0078066D"/>
    <w:rsid w:val="007855DE"/>
    <w:rsid w:val="007972E1"/>
    <w:rsid w:val="007A23AA"/>
    <w:rsid w:val="007C4CB1"/>
    <w:rsid w:val="007C70C8"/>
    <w:rsid w:val="007C7A2C"/>
    <w:rsid w:val="007D113B"/>
    <w:rsid w:val="007D2139"/>
    <w:rsid w:val="007D42D9"/>
    <w:rsid w:val="007D7563"/>
    <w:rsid w:val="007E4FF5"/>
    <w:rsid w:val="007E5DA2"/>
    <w:rsid w:val="007E7407"/>
    <w:rsid w:val="007F3002"/>
    <w:rsid w:val="007F312A"/>
    <w:rsid w:val="00802D59"/>
    <w:rsid w:val="0080348A"/>
    <w:rsid w:val="00807216"/>
    <w:rsid w:val="00811614"/>
    <w:rsid w:val="00812C97"/>
    <w:rsid w:val="00814D07"/>
    <w:rsid w:val="008163FC"/>
    <w:rsid w:val="00817C3F"/>
    <w:rsid w:val="00820D9A"/>
    <w:rsid w:val="00822D38"/>
    <w:rsid w:val="008244DA"/>
    <w:rsid w:val="0082676B"/>
    <w:rsid w:val="00831F01"/>
    <w:rsid w:val="00833C83"/>
    <w:rsid w:val="00837A8F"/>
    <w:rsid w:val="0084033D"/>
    <w:rsid w:val="0084713E"/>
    <w:rsid w:val="008530D9"/>
    <w:rsid w:val="0085503C"/>
    <w:rsid w:val="00860A01"/>
    <w:rsid w:val="00863CD5"/>
    <w:rsid w:val="00863F3C"/>
    <w:rsid w:val="00867D28"/>
    <w:rsid w:val="0087294A"/>
    <w:rsid w:val="00873A2A"/>
    <w:rsid w:val="00876D27"/>
    <w:rsid w:val="00877D95"/>
    <w:rsid w:val="008805F8"/>
    <w:rsid w:val="0088110D"/>
    <w:rsid w:val="0088204D"/>
    <w:rsid w:val="00890282"/>
    <w:rsid w:val="00891164"/>
    <w:rsid w:val="00894223"/>
    <w:rsid w:val="00894EEE"/>
    <w:rsid w:val="008A09F8"/>
    <w:rsid w:val="008A26A8"/>
    <w:rsid w:val="008A5469"/>
    <w:rsid w:val="008A5C1B"/>
    <w:rsid w:val="008B52E0"/>
    <w:rsid w:val="008B72F4"/>
    <w:rsid w:val="008C307F"/>
    <w:rsid w:val="008C7167"/>
    <w:rsid w:val="008D2D3D"/>
    <w:rsid w:val="008D5717"/>
    <w:rsid w:val="008D77A3"/>
    <w:rsid w:val="008E74F8"/>
    <w:rsid w:val="008F451B"/>
    <w:rsid w:val="008F7595"/>
    <w:rsid w:val="008F7B3C"/>
    <w:rsid w:val="009024DB"/>
    <w:rsid w:val="009069F8"/>
    <w:rsid w:val="00911344"/>
    <w:rsid w:val="009166FE"/>
    <w:rsid w:val="009202C0"/>
    <w:rsid w:val="00920889"/>
    <w:rsid w:val="00921D66"/>
    <w:rsid w:val="00924277"/>
    <w:rsid w:val="0092514A"/>
    <w:rsid w:val="00925CA5"/>
    <w:rsid w:val="009265C6"/>
    <w:rsid w:val="009364AE"/>
    <w:rsid w:val="009364CA"/>
    <w:rsid w:val="00936753"/>
    <w:rsid w:val="009407A3"/>
    <w:rsid w:val="00951087"/>
    <w:rsid w:val="009511D2"/>
    <w:rsid w:val="00951D71"/>
    <w:rsid w:val="00956AC4"/>
    <w:rsid w:val="009579F6"/>
    <w:rsid w:val="0096294F"/>
    <w:rsid w:val="00964AFC"/>
    <w:rsid w:val="00965055"/>
    <w:rsid w:val="009652BE"/>
    <w:rsid w:val="0097413B"/>
    <w:rsid w:val="0097741C"/>
    <w:rsid w:val="00986CB9"/>
    <w:rsid w:val="0099286F"/>
    <w:rsid w:val="00994048"/>
    <w:rsid w:val="009950E3"/>
    <w:rsid w:val="009B159F"/>
    <w:rsid w:val="009B5A6B"/>
    <w:rsid w:val="009C0F5D"/>
    <w:rsid w:val="009C3027"/>
    <w:rsid w:val="009C3EE9"/>
    <w:rsid w:val="009C51F2"/>
    <w:rsid w:val="009D09FC"/>
    <w:rsid w:val="009D36AD"/>
    <w:rsid w:val="009D4486"/>
    <w:rsid w:val="009D500A"/>
    <w:rsid w:val="009D74D3"/>
    <w:rsid w:val="009D7845"/>
    <w:rsid w:val="009E1D98"/>
    <w:rsid w:val="009E38EA"/>
    <w:rsid w:val="009E4F03"/>
    <w:rsid w:val="009E54CC"/>
    <w:rsid w:val="009E6E11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8D9"/>
    <w:rsid w:val="00A22C41"/>
    <w:rsid w:val="00A22D08"/>
    <w:rsid w:val="00A238FD"/>
    <w:rsid w:val="00A25348"/>
    <w:rsid w:val="00A304BB"/>
    <w:rsid w:val="00A327BC"/>
    <w:rsid w:val="00A329A6"/>
    <w:rsid w:val="00A331AD"/>
    <w:rsid w:val="00A4177D"/>
    <w:rsid w:val="00A4465A"/>
    <w:rsid w:val="00A450D8"/>
    <w:rsid w:val="00A4692B"/>
    <w:rsid w:val="00A50B33"/>
    <w:rsid w:val="00A52ED3"/>
    <w:rsid w:val="00A54BE5"/>
    <w:rsid w:val="00A57678"/>
    <w:rsid w:val="00A60DC1"/>
    <w:rsid w:val="00A63352"/>
    <w:rsid w:val="00A66122"/>
    <w:rsid w:val="00A727BF"/>
    <w:rsid w:val="00A73823"/>
    <w:rsid w:val="00A75921"/>
    <w:rsid w:val="00A773E2"/>
    <w:rsid w:val="00A776C6"/>
    <w:rsid w:val="00A80541"/>
    <w:rsid w:val="00A8184C"/>
    <w:rsid w:val="00A831AF"/>
    <w:rsid w:val="00A91E32"/>
    <w:rsid w:val="00A961B6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79DB"/>
    <w:rsid w:val="00AD2816"/>
    <w:rsid w:val="00AD3612"/>
    <w:rsid w:val="00AE0FA4"/>
    <w:rsid w:val="00AE133F"/>
    <w:rsid w:val="00AE4EF3"/>
    <w:rsid w:val="00AE5D88"/>
    <w:rsid w:val="00AE6225"/>
    <w:rsid w:val="00AF2CB9"/>
    <w:rsid w:val="00AF6CA6"/>
    <w:rsid w:val="00B00405"/>
    <w:rsid w:val="00B022EA"/>
    <w:rsid w:val="00B02CA8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3418A"/>
    <w:rsid w:val="00B359DE"/>
    <w:rsid w:val="00B37932"/>
    <w:rsid w:val="00B37DB4"/>
    <w:rsid w:val="00B407C4"/>
    <w:rsid w:val="00B44BE7"/>
    <w:rsid w:val="00B44C9E"/>
    <w:rsid w:val="00B46793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2BE5"/>
    <w:rsid w:val="00B73545"/>
    <w:rsid w:val="00B75662"/>
    <w:rsid w:val="00B776C8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A6BEE"/>
    <w:rsid w:val="00BB12A6"/>
    <w:rsid w:val="00BB1D10"/>
    <w:rsid w:val="00BB4CCE"/>
    <w:rsid w:val="00BB7405"/>
    <w:rsid w:val="00BC1DB9"/>
    <w:rsid w:val="00BC5F9E"/>
    <w:rsid w:val="00BC62AD"/>
    <w:rsid w:val="00BD10E2"/>
    <w:rsid w:val="00BD4CF4"/>
    <w:rsid w:val="00BE3177"/>
    <w:rsid w:val="00BE5132"/>
    <w:rsid w:val="00BE5835"/>
    <w:rsid w:val="00BF0BC9"/>
    <w:rsid w:val="00BF55BA"/>
    <w:rsid w:val="00C05A2F"/>
    <w:rsid w:val="00C10FA8"/>
    <w:rsid w:val="00C11AB7"/>
    <w:rsid w:val="00C12C83"/>
    <w:rsid w:val="00C138C0"/>
    <w:rsid w:val="00C2229E"/>
    <w:rsid w:val="00C22465"/>
    <w:rsid w:val="00C275C1"/>
    <w:rsid w:val="00C27A70"/>
    <w:rsid w:val="00C30819"/>
    <w:rsid w:val="00C31F8F"/>
    <w:rsid w:val="00C32F3E"/>
    <w:rsid w:val="00C537E4"/>
    <w:rsid w:val="00C54EC7"/>
    <w:rsid w:val="00C55788"/>
    <w:rsid w:val="00C725E6"/>
    <w:rsid w:val="00C7326D"/>
    <w:rsid w:val="00C7687B"/>
    <w:rsid w:val="00C86578"/>
    <w:rsid w:val="00C8692B"/>
    <w:rsid w:val="00C924A3"/>
    <w:rsid w:val="00CA6896"/>
    <w:rsid w:val="00CA6C21"/>
    <w:rsid w:val="00CB0461"/>
    <w:rsid w:val="00CB2BA5"/>
    <w:rsid w:val="00CB54D7"/>
    <w:rsid w:val="00CC2809"/>
    <w:rsid w:val="00CC3F80"/>
    <w:rsid w:val="00CC68FE"/>
    <w:rsid w:val="00CD1B53"/>
    <w:rsid w:val="00CD2E8C"/>
    <w:rsid w:val="00CE5A3C"/>
    <w:rsid w:val="00CE64D5"/>
    <w:rsid w:val="00CE7287"/>
    <w:rsid w:val="00CF3ED6"/>
    <w:rsid w:val="00CF406F"/>
    <w:rsid w:val="00D00E5B"/>
    <w:rsid w:val="00D05F38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0B5"/>
    <w:rsid w:val="00D403C6"/>
    <w:rsid w:val="00D41444"/>
    <w:rsid w:val="00D45E56"/>
    <w:rsid w:val="00D45FEE"/>
    <w:rsid w:val="00D47256"/>
    <w:rsid w:val="00D52596"/>
    <w:rsid w:val="00D54450"/>
    <w:rsid w:val="00D55714"/>
    <w:rsid w:val="00D61262"/>
    <w:rsid w:val="00D6130D"/>
    <w:rsid w:val="00D70985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631B"/>
    <w:rsid w:val="00D97DB9"/>
    <w:rsid w:val="00DA0111"/>
    <w:rsid w:val="00DA076D"/>
    <w:rsid w:val="00DA0E2E"/>
    <w:rsid w:val="00DB379A"/>
    <w:rsid w:val="00DB4F2F"/>
    <w:rsid w:val="00DB5FA1"/>
    <w:rsid w:val="00DC10DF"/>
    <w:rsid w:val="00DC3BA5"/>
    <w:rsid w:val="00DD0E8E"/>
    <w:rsid w:val="00DD32E7"/>
    <w:rsid w:val="00DD6EDF"/>
    <w:rsid w:val="00DE2868"/>
    <w:rsid w:val="00DE4D03"/>
    <w:rsid w:val="00DF1CDE"/>
    <w:rsid w:val="00DF3EAB"/>
    <w:rsid w:val="00DF5928"/>
    <w:rsid w:val="00E00CDD"/>
    <w:rsid w:val="00E016C1"/>
    <w:rsid w:val="00E07F9C"/>
    <w:rsid w:val="00E10595"/>
    <w:rsid w:val="00E12990"/>
    <w:rsid w:val="00E14739"/>
    <w:rsid w:val="00E14B88"/>
    <w:rsid w:val="00E16BEF"/>
    <w:rsid w:val="00E201D2"/>
    <w:rsid w:val="00E208B8"/>
    <w:rsid w:val="00E21449"/>
    <w:rsid w:val="00E2243F"/>
    <w:rsid w:val="00E24C90"/>
    <w:rsid w:val="00E25A17"/>
    <w:rsid w:val="00E27330"/>
    <w:rsid w:val="00E27A3A"/>
    <w:rsid w:val="00E32C66"/>
    <w:rsid w:val="00E3500C"/>
    <w:rsid w:val="00E41333"/>
    <w:rsid w:val="00E42252"/>
    <w:rsid w:val="00E431C5"/>
    <w:rsid w:val="00E4438C"/>
    <w:rsid w:val="00E46458"/>
    <w:rsid w:val="00E53D07"/>
    <w:rsid w:val="00E54CB4"/>
    <w:rsid w:val="00E607DC"/>
    <w:rsid w:val="00E60947"/>
    <w:rsid w:val="00E6194D"/>
    <w:rsid w:val="00E64294"/>
    <w:rsid w:val="00E72883"/>
    <w:rsid w:val="00E73B87"/>
    <w:rsid w:val="00E82726"/>
    <w:rsid w:val="00E832AC"/>
    <w:rsid w:val="00E83A7B"/>
    <w:rsid w:val="00E92791"/>
    <w:rsid w:val="00E9353E"/>
    <w:rsid w:val="00E95CF9"/>
    <w:rsid w:val="00E96F59"/>
    <w:rsid w:val="00E97498"/>
    <w:rsid w:val="00EA1993"/>
    <w:rsid w:val="00EA4662"/>
    <w:rsid w:val="00EA709F"/>
    <w:rsid w:val="00EA7189"/>
    <w:rsid w:val="00EC0EBC"/>
    <w:rsid w:val="00EC7C87"/>
    <w:rsid w:val="00ED0A8E"/>
    <w:rsid w:val="00ED2483"/>
    <w:rsid w:val="00ED3FF9"/>
    <w:rsid w:val="00EE3D5E"/>
    <w:rsid w:val="00EE5076"/>
    <w:rsid w:val="00EE5914"/>
    <w:rsid w:val="00EF309F"/>
    <w:rsid w:val="00EF474C"/>
    <w:rsid w:val="00EF7053"/>
    <w:rsid w:val="00EF7D1E"/>
    <w:rsid w:val="00F02307"/>
    <w:rsid w:val="00F02606"/>
    <w:rsid w:val="00F055C7"/>
    <w:rsid w:val="00F061C7"/>
    <w:rsid w:val="00F07EE8"/>
    <w:rsid w:val="00F120A0"/>
    <w:rsid w:val="00F1438D"/>
    <w:rsid w:val="00F17D18"/>
    <w:rsid w:val="00F227EA"/>
    <w:rsid w:val="00F22F43"/>
    <w:rsid w:val="00F24041"/>
    <w:rsid w:val="00F27863"/>
    <w:rsid w:val="00F32E80"/>
    <w:rsid w:val="00F5246E"/>
    <w:rsid w:val="00F532CA"/>
    <w:rsid w:val="00F537D5"/>
    <w:rsid w:val="00F5608A"/>
    <w:rsid w:val="00F62CC9"/>
    <w:rsid w:val="00F641A7"/>
    <w:rsid w:val="00F64B3F"/>
    <w:rsid w:val="00F66D15"/>
    <w:rsid w:val="00F677AD"/>
    <w:rsid w:val="00F67AEC"/>
    <w:rsid w:val="00F770AC"/>
    <w:rsid w:val="00F77E5D"/>
    <w:rsid w:val="00F82A4B"/>
    <w:rsid w:val="00F86E0E"/>
    <w:rsid w:val="00F875EF"/>
    <w:rsid w:val="00F91E48"/>
    <w:rsid w:val="00F93D82"/>
    <w:rsid w:val="00F96693"/>
    <w:rsid w:val="00FA0EE0"/>
    <w:rsid w:val="00FA4DE3"/>
    <w:rsid w:val="00FB1138"/>
    <w:rsid w:val="00FB2C94"/>
    <w:rsid w:val="00FB5D95"/>
    <w:rsid w:val="00FB7FD7"/>
    <w:rsid w:val="00FC3501"/>
    <w:rsid w:val="00FC4D6D"/>
    <w:rsid w:val="00FC5ED1"/>
    <w:rsid w:val="00FC78A3"/>
    <w:rsid w:val="00FD12A0"/>
    <w:rsid w:val="00FE02C5"/>
    <w:rsid w:val="00FE134A"/>
    <w:rsid w:val="00FE5D3A"/>
    <w:rsid w:val="00FF36B6"/>
    <w:rsid w:val="00FF3961"/>
    <w:rsid w:val="00FF4BD6"/>
    <w:rsid w:val="07075397"/>
    <w:rsid w:val="08BB150B"/>
    <w:rsid w:val="0C4729B0"/>
    <w:rsid w:val="10C02B8A"/>
    <w:rsid w:val="12147FB8"/>
    <w:rsid w:val="1AA759C9"/>
    <w:rsid w:val="1B837206"/>
    <w:rsid w:val="29A52ED8"/>
    <w:rsid w:val="2D0F50D5"/>
    <w:rsid w:val="31F623FD"/>
    <w:rsid w:val="3401219B"/>
    <w:rsid w:val="390656F5"/>
    <w:rsid w:val="42FB4E6F"/>
    <w:rsid w:val="43D76DDC"/>
    <w:rsid w:val="47C96CD1"/>
    <w:rsid w:val="4873716A"/>
    <w:rsid w:val="5A40396F"/>
    <w:rsid w:val="63CF3744"/>
    <w:rsid w:val="68E27A9F"/>
    <w:rsid w:val="69E676CD"/>
    <w:rsid w:val="6EFE4E26"/>
    <w:rsid w:val="6F3C270D"/>
    <w:rsid w:val="723E077B"/>
    <w:rsid w:val="758E3860"/>
    <w:rsid w:val="77311518"/>
    <w:rsid w:val="7CCE7403"/>
    <w:rsid w:val="7EDD5D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1004</Words>
  <Characters>5725</Characters>
  <Lines>47</Lines>
  <Paragraphs>13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2019-07-22T09:12:00Z</dcterms:created>
  <dc:creator>汤雁</dc:creator>
  <cp:lastModifiedBy>何渐</cp:lastModifiedBy>
  <cp:lastPrinted>2019-07-26T08:15:00Z</cp:lastPrinted>
  <dcterms:modified xsi:type="dcterms:W3CDTF">2019-07-26T08:42:34Z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