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spacing w:val="-8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spacing w:val="-8"/>
          <w:kern w:val="0"/>
          <w:sz w:val="36"/>
          <w:szCs w:val="36"/>
        </w:rPr>
        <w:t>新疆社会主义学院面向社会公开招聘事业编制工作人员政审表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262A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8C5E60"/>
    <w:rsid w:val="008F7216"/>
    <w:rsid w:val="00934D35"/>
    <w:rsid w:val="00AD3A3C"/>
    <w:rsid w:val="00BB07A0"/>
    <w:rsid w:val="00BD1CC1"/>
    <w:rsid w:val="00C86843"/>
    <w:rsid w:val="00C90BF4"/>
    <w:rsid w:val="00CB6BE3"/>
    <w:rsid w:val="00CD01F1"/>
    <w:rsid w:val="00D57340"/>
    <w:rsid w:val="00D57F35"/>
    <w:rsid w:val="00D815EC"/>
    <w:rsid w:val="00E01659"/>
    <w:rsid w:val="00E448A5"/>
    <w:rsid w:val="00E46BB9"/>
    <w:rsid w:val="00E503F0"/>
    <w:rsid w:val="00EB328B"/>
    <w:rsid w:val="00F31060"/>
    <w:rsid w:val="00F9700E"/>
    <w:rsid w:val="084613B5"/>
    <w:rsid w:val="145D5966"/>
    <w:rsid w:val="18F502EF"/>
    <w:rsid w:val="20B33729"/>
    <w:rsid w:val="33447962"/>
    <w:rsid w:val="33BC7569"/>
    <w:rsid w:val="3AA95F1C"/>
    <w:rsid w:val="41F24023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9</TotalTime>
  <ScaleCrop>false</ScaleCrop>
  <LinksUpToDate>false</LinksUpToDate>
  <CharactersWithSpaces>578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2019-07-08T12:05:00Z</dcterms:created>
  <dc:creator>acer</dc:creator>
  <cp:lastModifiedBy>彼岸</cp:lastModifiedBy>
  <cp:lastPrinted>2019-07-08T13:02:00Z</cp:lastPrinted>
  <dcterms:modified xsi:type="dcterms:W3CDTF">2019-07-10T05:00:11Z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