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DE" w:rsidRPr="00CF6D1D" w:rsidRDefault="003467DE" w:rsidP="00A35AFD">
      <w:pPr>
        <w:spacing w:before="100" w:beforeAutospacing="1" w:after="100" w:afterAutospacing="1" w:line="56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CF6D1D">
        <w:rPr>
          <w:rFonts w:ascii="黑体" w:eastAsia="黑体" w:hAnsi="黑体" w:hint="eastAsia"/>
          <w:sz w:val="32"/>
          <w:szCs w:val="32"/>
        </w:rPr>
        <w:t>附件：</w:t>
      </w:r>
    </w:p>
    <w:p w:rsidR="00E850AA" w:rsidRPr="00CF6D1D" w:rsidRDefault="003467DE" w:rsidP="00D557CA">
      <w:pPr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 w:hint="eastAsia"/>
          <w:kern w:val="0"/>
          <w:sz w:val="44"/>
          <w:szCs w:val="44"/>
          <w:lang w:bidi="ar"/>
        </w:rPr>
      </w:pPr>
      <w:r w:rsidRPr="00CF6D1D">
        <w:rPr>
          <w:rFonts w:ascii="Times New Roman" w:eastAsia="方正小标宋简体" w:hAnsi="Times New Roman"/>
          <w:kern w:val="0"/>
          <w:sz w:val="44"/>
          <w:szCs w:val="44"/>
          <w:lang w:bidi="ar"/>
        </w:rPr>
        <w:t>进入</w:t>
      </w:r>
      <w:r w:rsidRPr="00CF6D1D">
        <w:rPr>
          <w:rFonts w:ascii="Times New Roman" w:eastAsia="方正小标宋简体" w:hAnsi="Times New Roman" w:hint="eastAsia"/>
          <w:kern w:val="0"/>
          <w:sz w:val="44"/>
          <w:szCs w:val="44"/>
          <w:lang w:bidi="ar"/>
        </w:rPr>
        <w:t>面试原件核对校验</w:t>
      </w:r>
      <w:r w:rsidRPr="00CF6D1D">
        <w:rPr>
          <w:rFonts w:ascii="Times New Roman" w:eastAsia="方正小标宋简体" w:hAnsi="Times New Roman"/>
          <w:kern w:val="0"/>
          <w:sz w:val="44"/>
          <w:szCs w:val="44"/>
          <w:lang w:bidi="ar"/>
        </w:rPr>
        <w:t>人员名单</w:t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135"/>
        <w:gridCol w:w="1418"/>
        <w:gridCol w:w="2976"/>
        <w:gridCol w:w="2127"/>
        <w:gridCol w:w="1275"/>
        <w:gridCol w:w="851"/>
      </w:tblGrid>
      <w:tr w:rsidR="00290B20" w:rsidRPr="00CF6D1D" w:rsidTr="006E42C2">
        <w:trPr>
          <w:trHeight w:val="4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笔试折合分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李昕硕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27380202520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02014工业机器人技术专业教师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李骥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27380200910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02014工业机器人技术专业教师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安莉莉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27380203321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02014工业机器人技术专业教师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黄晶晶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27380201402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02015报关与国际货运专业教师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刘慧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27380201714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02015报关与国际货运专业教师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罗颖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27380200306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02015报关与国际货运专业教师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程茜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27380204320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02015报关与国际货运专业教师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薛博灿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02015报关与国际货运专业教师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周慧中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27380201717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02015报关与国际货运专业教师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向琴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27380201902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02016物流管理专业教师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郭丽娜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27380200525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02016物流管理专业教师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陈佳会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02016物流管理专业教师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张群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27380202026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02017物流管理实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训指导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邹滢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27380203921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02017物流管理实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训指导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蔡莉君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27380201417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02017物流管理实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训指导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吴天悦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27380200611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02018汽车车身维修专业教师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梅毅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27380204402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02018汽车车身维修专业教师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周贵森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27380203922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02018汽车车身维修专业教师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邓娟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27380203805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02018汽车车身维修专业教师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吴建平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27380201624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02018汽车车身维修专业教师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56.25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周亭亭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27380202901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02018汽车车身维修专业教师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杨钧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27380200829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02019汽车制造与装配专业教师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宋林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27380201027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02019汽车制造与装配专业教师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57.55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刘洋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27380200112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02019汽车制造与装配专业教师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余东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27380200207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02019汽车制造与装配专业教师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帅敏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27380200621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02019汽车制造与装配专业教师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范芳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27380202025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02020汽车检测与维修专业教师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王福平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02020汽车检测与维修专业教师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90B20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刘宇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27380202820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02020汽车检测与维修专业教师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B20" w:rsidRPr="00CF6D1D" w:rsidRDefault="00290B20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杨铖澄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27380200303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02021建筑装饰工程专业教师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李瑜嫣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27380203017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02021建筑装饰工程专业教师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张钰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27380200420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02021建筑装饰工程专业教师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袁嘉琪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27380202214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02022会计专业教师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桓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晓玲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27380204225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02022会计专业教师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4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2C2" w:rsidRPr="00CF6D1D" w:rsidRDefault="006E42C2" w:rsidP="008905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2C2" w:rsidRPr="00CF6D1D" w:rsidRDefault="006E42C2" w:rsidP="008905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2C2" w:rsidRPr="00CF6D1D" w:rsidRDefault="006E42C2" w:rsidP="008905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2C2" w:rsidRPr="00CF6D1D" w:rsidRDefault="006E42C2" w:rsidP="008905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2C2" w:rsidRPr="00CF6D1D" w:rsidRDefault="006E42C2" w:rsidP="008905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笔试折合分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42C2" w:rsidRPr="00CF6D1D" w:rsidRDefault="006E42C2" w:rsidP="008905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F6D1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庞偌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02022会计专业教师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夏凯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02023物联网专业教师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64.35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范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甜甜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27380201509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02023物联网专业教师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62.45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李庭婷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27380202416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02023物联网专业教师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62.35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胡迪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27380201013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02024信息安全专业教师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邵林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27380202912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02024信息安全专业教师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甘红梅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27380200519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02024信息安全专业教师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51.65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王秀芳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02025科普基地研究人员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熊宗惠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27380201629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02025科普基地研究人员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洪弋力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27380201505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02025科普基地研究人员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宿燕琴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27380203025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02026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思政课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吕远征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27380203015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02026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思政课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王姣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27380202204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02026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思政课</w:t>
            </w:r>
            <w:proofErr w:type="gramEnd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李子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27380900405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01305会计岗位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潘梨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27380801109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01305会计岗位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刘小龙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27380700625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01305会计岗位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F6D1D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梅佳蓉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27380202711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02028辅导员A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63.85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F6D1D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王苑丁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27380203522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02028辅导员A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63.85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F6D1D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吴蕾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27380203328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02028辅导员A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62.95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F6D1D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王维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27380203608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02028辅导员A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62.95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熊永中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27380203618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02029辅导员B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刘远泽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27380203416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02029辅导员B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张今缘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27380203515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02029辅导员B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杨朗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27380204103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02029辅导员B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宋丹</w:t>
            </w: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27380204106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02029辅导员B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王顺华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27380202225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02029辅导员B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钟秋原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27380308108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01306档案管理员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66.85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韩露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27380803002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01306档案管理员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63.4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杨芳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27380803328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01306档案管理员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58.45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李婷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27381108206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01307计算机软件开发岗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E42C2" w:rsidRPr="00CF6D1D" w:rsidTr="006E42C2">
        <w:trPr>
          <w:trHeight w:hRule="exact" w:val="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杨奇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27381101405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01307计算机软件开发岗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成都工业职业技术学院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55.15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42C2" w:rsidRPr="00CF6D1D" w:rsidRDefault="006E42C2" w:rsidP="00290B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F6D1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D557CA" w:rsidRPr="00CF6D1D" w:rsidRDefault="00D557CA" w:rsidP="00A35AFD">
      <w:pPr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 w:hint="eastAsia"/>
          <w:kern w:val="0"/>
          <w:sz w:val="44"/>
          <w:szCs w:val="44"/>
          <w:lang w:bidi="ar"/>
        </w:rPr>
      </w:pPr>
    </w:p>
    <w:p w:rsidR="00EB1078" w:rsidRPr="00CF6D1D" w:rsidRDefault="00EB1078" w:rsidP="00A35AFD">
      <w:pPr>
        <w:spacing w:before="100" w:beforeAutospacing="1" w:after="100" w:afterAutospacing="1"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  <w:lang w:bidi="ar"/>
        </w:rPr>
      </w:pPr>
    </w:p>
    <w:sectPr w:rsidR="00EB1078" w:rsidRPr="00CF6D1D" w:rsidSect="00EB1078">
      <w:footerReference w:type="default" r:id="rId8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64" w:rsidRDefault="00946864">
      <w:r>
        <w:separator/>
      </w:r>
    </w:p>
  </w:endnote>
  <w:endnote w:type="continuationSeparator" w:id="0">
    <w:p w:rsidR="00946864" w:rsidRDefault="0094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7DE" w:rsidRDefault="00320EA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8335" cy="2413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7DE" w:rsidRDefault="003467DE">
                          <w:pPr>
                            <w:pStyle w:val="a7"/>
                          </w:pP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90E4C">
                            <w:rPr>
                              <w:rStyle w:val="a3"/>
                              <w:rFonts w:ascii="Times New Roman" w:hAnsi="Times New Roman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a3"/>
                              <w:rFonts w:ascii="Times New Roman" w:hAnsi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.15pt;margin-top:0;width:51.05pt;height:19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" filled="f" stroked="f">
              <v:textbox style="mso-fit-shape-to-text:t" inset="0,0,0,0">
                <w:txbxContent>
                  <w:p w:rsidR="003467DE" w:rsidRDefault="003467DE">
                    <w:pPr>
                      <w:pStyle w:val="a7"/>
                    </w:pP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a3"/>
                        <w:rFonts w:ascii="Times New Roman" w:hAnsi="Times New Roman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separate"/>
                    </w:r>
                    <w:r w:rsidR="00D90E4C">
                      <w:rPr>
                        <w:rStyle w:val="a3"/>
                        <w:rFonts w:ascii="Times New Roman" w:hAnsi="Times New Roman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a3"/>
                        <w:rFonts w:ascii="Times New Roman" w:hAnsi="Times New Roman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a3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64" w:rsidRDefault="00946864">
      <w:r>
        <w:separator/>
      </w:r>
    </w:p>
  </w:footnote>
  <w:footnote w:type="continuationSeparator" w:id="0">
    <w:p w:rsidR="00946864" w:rsidRDefault="0094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92"/>
    <w:rsid w:val="001172BC"/>
    <w:rsid w:val="00137E29"/>
    <w:rsid w:val="00184DDF"/>
    <w:rsid w:val="001D604B"/>
    <w:rsid w:val="001E0498"/>
    <w:rsid w:val="00290B20"/>
    <w:rsid w:val="002E2299"/>
    <w:rsid w:val="00320EA5"/>
    <w:rsid w:val="003467DE"/>
    <w:rsid w:val="003854F9"/>
    <w:rsid w:val="003865A0"/>
    <w:rsid w:val="003E2A46"/>
    <w:rsid w:val="0043619F"/>
    <w:rsid w:val="0043746C"/>
    <w:rsid w:val="004B295C"/>
    <w:rsid w:val="004F5EE2"/>
    <w:rsid w:val="0051740F"/>
    <w:rsid w:val="00526592"/>
    <w:rsid w:val="005523A2"/>
    <w:rsid w:val="005F34DC"/>
    <w:rsid w:val="00621007"/>
    <w:rsid w:val="00627C47"/>
    <w:rsid w:val="00681B50"/>
    <w:rsid w:val="006E42C2"/>
    <w:rsid w:val="00757308"/>
    <w:rsid w:val="0089057A"/>
    <w:rsid w:val="00946864"/>
    <w:rsid w:val="00A35AFD"/>
    <w:rsid w:val="00B3657F"/>
    <w:rsid w:val="00BF29C0"/>
    <w:rsid w:val="00CD73FD"/>
    <w:rsid w:val="00CF6D1D"/>
    <w:rsid w:val="00D46C5E"/>
    <w:rsid w:val="00D557CA"/>
    <w:rsid w:val="00D74D2F"/>
    <w:rsid w:val="00D90E4C"/>
    <w:rsid w:val="00E5634F"/>
    <w:rsid w:val="00E850AA"/>
    <w:rsid w:val="00EA4A37"/>
    <w:rsid w:val="00EA6337"/>
    <w:rsid w:val="00EB1078"/>
    <w:rsid w:val="00FA3A05"/>
    <w:rsid w:val="00FC001B"/>
    <w:rsid w:val="092D726D"/>
    <w:rsid w:val="12E415E1"/>
    <w:rsid w:val="1B202EEC"/>
    <w:rsid w:val="32CC7EBB"/>
    <w:rsid w:val="32F301F3"/>
    <w:rsid w:val="44143E03"/>
    <w:rsid w:val="4B703388"/>
    <w:rsid w:val="615C6192"/>
    <w:rsid w:val="635D4AC3"/>
    <w:rsid w:val="63B1481D"/>
    <w:rsid w:val="656C675E"/>
    <w:rsid w:val="65F34820"/>
    <w:rsid w:val="74A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</w:rPr>
  </w:style>
  <w:style w:type="character" w:styleId="a5">
    <w:name w:val="FollowedHyperlink"/>
    <w:rPr>
      <w:color w:val="3E3E3F"/>
      <w:u w:val="none"/>
    </w:rPr>
  </w:style>
  <w:style w:type="character" w:styleId="a6">
    <w:name w:val="Hyperlink"/>
    <w:rPr>
      <w:rFonts w:ascii="微软雅黑" w:eastAsia="微软雅黑" w:hAnsi="微软雅黑" w:cs="微软雅黑"/>
      <w:color w:val="3E3E3F"/>
      <w:u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aliases w:val="正文文字缩进"/>
    <w:basedOn w:val="a"/>
    <w:link w:val="Char"/>
    <w:rsid w:val="005F34DC"/>
    <w:pPr>
      <w:ind w:firstLineChars="180" w:firstLine="540"/>
    </w:pPr>
    <w:rPr>
      <w:rFonts w:ascii="Times New Roman" w:hAnsi="Times New Roman"/>
      <w:sz w:val="30"/>
    </w:rPr>
  </w:style>
  <w:style w:type="character" w:customStyle="1" w:styleId="Char">
    <w:name w:val="正文文本缩进 Char"/>
    <w:aliases w:val="正文文字缩进 Char"/>
    <w:link w:val="ab"/>
    <w:rsid w:val="005F34DC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</w:rPr>
  </w:style>
  <w:style w:type="character" w:styleId="a5">
    <w:name w:val="FollowedHyperlink"/>
    <w:rPr>
      <w:color w:val="3E3E3F"/>
      <w:u w:val="none"/>
    </w:rPr>
  </w:style>
  <w:style w:type="character" w:styleId="a6">
    <w:name w:val="Hyperlink"/>
    <w:rPr>
      <w:rFonts w:ascii="微软雅黑" w:eastAsia="微软雅黑" w:hAnsi="微软雅黑" w:cs="微软雅黑"/>
      <w:color w:val="3E3E3F"/>
      <w:u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aliases w:val="正文文字缩进"/>
    <w:basedOn w:val="a"/>
    <w:link w:val="Char"/>
    <w:rsid w:val="005F34DC"/>
    <w:pPr>
      <w:ind w:firstLineChars="180" w:firstLine="540"/>
    </w:pPr>
    <w:rPr>
      <w:rFonts w:ascii="Times New Roman" w:hAnsi="Times New Roman"/>
      <w:sz w:val="30"/>
    </w:rPr>
  </w:style>
  <w:style w:type="character" w:customStyle="1" w:styleId="Char">
    <w:name w:val="正文文本缩进 Char"/>
    <w:aliases w:val="正文文字缩进 Char"/>
    <w:link w:val="ab"/>
    <w:rsid w:val="005F34DC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51C2CC-43B7-49A7-82D2-4C0CA48C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>BMJ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2019-07-03T06:15:00Z</cp:lastPrinted>
  <dcterms:created xsi:type="dcterms:W3CDTF">2019-07-05T03:36:00Z</dcterms:created>
  <dcterms:modified xsi:type="dcterms:W3CDTF">2019-07-05T03:36:00Z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