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61" w:type="dxa"/>
        <w:jc w:val="center"/>
        <w:tblInd w:w="-62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839"/>
        <w:gridCol w:w="3773"/>
        <w:gridCol w:w="1215"/>
        <w:gridCol w:w="1213"/>
        <w:gridCol w:w="1213"/>
        <w:gridCol w:w="659"/>
        <w:gridCol w:w="2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541" w:type="dxa"/>
            <w:gridSpan w:val="7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2019年名山区招募高校毕业生“三支一扶”计划进入资格复审人员名单</w:t>
            </w:r>
            <w:bookmarkEnd w:id="0"/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541" w:type="dxa"/>
            <w:gridSpan w:val="7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职位编码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笔试排名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宋彭磊</w:t>
            </w:r>
          </w:p>
        </w:tc>
        <w:tc>
          <w:tcPr>
            <w:tcW w:w="3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名山区百丈镇人民政府支农计划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16030101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陈秋吉</w:t>
            </w:r>
          </w:p>
        </w:tc>
        <w:tc>
          <w:tcPr>
            <w:tcW w:w="3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名山区百丈镇人民政府支农计划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16030101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黎莉</w:t>
            </w:r>
          </w:p>
        </w:tc>
        <w:tc>
          <w:tcPr>
            <w:tcW w:w="3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名山区车岭镇人民政府支农计划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16030201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王倩琳</w:t>
            </w:r>
          </w:p>
        </w:tc>
        <w:tc>
          <w:tcPr>
            <w:tcW w:w="3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名山区车岭镇人民政府支农计划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16030201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陈瑶</w:t>
            </w:r>
          </w:p>
        </w:tc>
        <w:tc>
          <w:tcPr>
            <w:tcW w:w="3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名山区城东乡人民政府支农计划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16030301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钟雅霏</w:t>
            </w:r>
          </w:p>
        </w:tc>
        <w:tc>
          <w:tcPr>
            <w:tcW w:w="3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名山区城东乡人民政府支农计划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16030301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丁静</w:t>
            </w:r>
          </w:p>
        </w:tc>
        <w:tc>
          <w:tcPr>
            <w:tcW w:w="3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名山区红星镇人民政府扶贫计划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16030401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蒋金兰</w:t>
            </w:r>
          </w:p>
        </w:tc>
        <w:tc>
          <w:tcPr>
            <w:tcW w:w="3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名山区红星镇人民政府扶贫计划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16030401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何邱旭</w:t>
            </w:r>
          </w:p>
        </w:tc>
        <w:tc>
          <w:tcPr>
            <w:tcW w:w="3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名山区红星镇人民政府扶贫计划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16030401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王志浩</w:t>
            </w:r>
          </w:p>
        </w:tc>
        <w:tc>
          <w:tcPr>
            <w:tcW w:w="3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名山区红星镇人民政府扶贫计划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16030401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3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名山区建山乡人民政府支农计划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16030501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张帆</w:t>
            </w:r>
          </w:p>
        </w:tc>
        <w:tc>
          <w:tcPr>
            <w:tcW w:w="3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名山区建山乡人民政府支农计划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16030501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黄治威</w:t>
            </w:r>
          </w:p>
        </w:tc>
        <w:tc>
          <w:tcPr>
            <w:tcW w:w="3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名山区解放乡人民政府支农计划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16030601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阳吉锐</w:t>
            </w:r>
          </w:p>
        </w:tc>
        <w:tc>
          <w:tcPr>
            <w:tcW w:w="3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名山区解放乡人民政府支农计划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16030601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杨剑一</w:t>
            </w:r>
          </w:p>
        </w:tc>
        <w:tc>
          <w:tcPr>
            <w:tcW w:w="3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名山区茅河乡人民政府支农计划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16030701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周熙为</w:t>
            </w:r>
          </w:p>
        </w:tc>
        <w:tc>
          <w:tcPr>
            <w:tcW w:w="3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名山区茅河乡人民政府支农计划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16030701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杨鑫妹</w:t>
            </w:r>
          </w:p>
        </w:tc>
        <w:tc>
          <w:tcPr>
            <w:tcW w:w="3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名山区名左渠管理所支农计划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16030801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李玉付</w:t>
            </w:r>
          </w:p>
        </w:tc>
        <w:tc>
          <w:tcPr>
            <w:tcW w:w="3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名山区名左渠管理所支农计划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16030801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376F4"/>
    <w:rsid w:val="60B3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2019-06-22T07:19:00Z</dcterms:created>
  <dc:creator>四川事考帮—小北</dc:creator>
  <cp:lastModifiedBy>四川事考帮—小北</cp:lastModifiedBy>
  <dcterms:modified xsi:type="dcterms:W3CDTF">2019-06-22T07:21:45Z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