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21"/>
          <w:szCs w:val="21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附件1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秀山自治县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201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年公开招聘教育事业单位专业技术人员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面试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eastAsia="zh-CN"/>
        </w:rPr>
        <w:t>方式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一览表</w:t>
      </w:r>
    </w:p>
    <w:tbl>
      <w:tblPr>
        <w:tblStyle w:val="5"/>
        <w:tblW w:w="10062" w:type="dxa"/>
        <w:jc w:val="center"/>
        <w:tblInd w:w="-8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935"/>
        <w:gridCol w:w="1650"/>
        <w:gridCol w:w="3749"/>
        <w:gridCol w:w="10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招聘单位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岗位名称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面试方式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内容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《语文》八年级下册，人民教育出版社，2017年12月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数学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》八年级下册，人民教育出版社，2013年9月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《英语》八年级下册，科学普及出版社，2013年10月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《物理》八年级下册，人民教育出版社，2012年10月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地理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》八年级下册，湖南教育出版社，2018年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道德与法治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历史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》八年级下册，人民教育出版社，2017年12月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试讲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生物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》八年级下册，人民教育出版社，2013年9月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试讲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实作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0"/>
                <w:szCs w:val="20"/>
                <w:lang w:eastAsia="zh-CN" w:bidi="ar"/>
              </w:rPr>
              <w:t>与健康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》八年级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全一册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人民教育出版社，2013年6月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试讲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实作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音乐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人民教育出版社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2013年10月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试讲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实作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美术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人民教育出版社，201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年10月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凤起中学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试讲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实作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信息技术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》八年级下册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上海科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技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出版社，2018年1月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职业教育中心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高中美术教师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实作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+过程讲述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专业技能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职业教育中心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电气工程及其自动化教师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实作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+过程讲述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专业技能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职业教育中心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焊接技术教师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实作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+过程讲述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专业技能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职业教育中心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电视编辑教师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实作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+过程讲述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专业技能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城区（街道）幼儿园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实作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幼儿教师基本技能测试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乡镇幼儿园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幼儿教师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实作</w:t>
            </w:r>
          </w:p>
        </w:tc>
        <w:tc>
          <w:tcPr>
            <w:tcW w:w="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幼儿教师基本技能测试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</w:p>
    <w:p>
      <w:pPr>
        <w:jc w:val="both"/>
        <w:rPr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兰亭超细黑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15B4E"/>
    <w:rsid w:val="00806CD0"/>
    <w:rsid w:val="010669CA"/>
    <w:rsid w:val="022E7AB7"/>
    <w:rsid w:val="02B62363"/>
    <w:rsid w:val="08C36196"/>
    <w:rsid w:val="0AB8410B"/>
    <w:rsid w:val="0AC232B8"/>
    <w:rsid w:val="0CA55C31"/>
    <w:rsid w:val="0D1B1592"/>
    <w:rsid w:val="0FFB2BC6"/>
    <w:rsid w:val="12CC161C"/>
    <w:rsid w:val="13056808"/>
    <w:rsid w:val="150F528F"/>
    <w:rsid w:val="1511687B"/>
    <w:rsid w:val="188764F1"/>
    <w:rsid w:val="19363DAB"/>
    <w:rsid w:val="1A315B4E"/>
    <w:rsid w:val="1A820106"/>
    <w:rsid w:val="1B054B9F"/>
    <w:rsid w:val="1C7B0E74"/>
    <w:rsid w:val="1F343F4E"/>
    <w:rsid w:val="1FEF1AA7"/>
    <w:rsid w:val="20AA4F20"/>
    <w:rsid w:val="215A552A"/>
    <w:rsid w:val="229D0283"/>
    <w:rsid w:val="22C16811"/>
    <w:rsid w:val="236D6063"/>
    <w:rsid w:val="24A822EA"/>
    <w:rsid w:val="24B72FF5"/>
    <w:rsid w:val="26BB26DE"/>
    <w:rsid w:val="27642B9F"/>
    <w:rsid w:val="2A800DFC"/>
    <w:rsid w:val="2BB44CBF"/>
    <w:rsid w:val="2BEC4DB3"/>
    <w:rsid w:val="2D3F20B7"/>
    <w:rsid w:val="2EC838DA"/>
    <w:rsid w:val="32D12367"/>
    <w:rsid w:val="34622A9F"/>
    <w:rsid w:val="376D69D7"/>
    <w:rsid w:val="38460239"/>
    <w:rsid w:val="3A1002DE"/>
    <w:rsid w:val="3AC2135A"/>
    <w:rsid w:val="3AC64F07"/>
    <w:rsid w:val="3EDC661B"/>
    <w:rsid w:val="40B34516"/>
    <w:rsid w:val="40CA2281"/>
    <w:rsid w:val="432F3884"/>
    <w:rsid w:val="4385141B"/>
    <w:rsid w:val="44C62750"/>
    <w:rsid w:val="45150E62"/>
    <w:rsid w:val="45211F58"/>
    <w:rsid w:val="45BA27FD"/>
    <w:rsid w:val="467A14EF"/>
    <w:rsid w:val="47653461"/>
    <w:rsid w:val="47A27DB8"/>
    <w:rsid w:val="47B31F69"/>
    <w:rsid w:val="47FE2B58"/>
    <w:rsid w:val="493C2BED"/>
    <w:rsid w:val="4D5000F1"/>
    <w:rsid w:val="4EDF1A61"/>
    <w:rsid w:val="50EA3ECA"/>
    <w:rsid w:val="521D569D"/>
    <w:rsid w:val="57412DA4"/>
    <w:rsid w:val="5A1C1528"/>
    <w:rsid w:val="5B22515D"/>
    <w:rsid w:val="5C4360A7"/>
    <w:rsid w:val="5CDF156D"/>
    <w:rsid w:val="60DE7C44"/>
    <w:rsid w:val="612A38C4"/>
    <w:rsid w:val="619867E6"/>
    <w:rsid w:val="61B35657"/>
    <w:rsid w:val="63B93115"/>
    <w:rsid w:val="63DF568F"/>
    <w:rsid w:val="64FA0B17"/>
    <w:rsid w:val="6719002B"/>
    <w:rsid w:val="68D840FF"/>
    <w:rsid w:val="6CFA7B3D"/>
    <w:rsid w:val="6DF5241D"/>
    <w:rsid w:val="6E3C7341"/>
    <w:rsid w:val="6E9D72AC"/>
    <w:rsid w:val="71D523DF"/>
    <w:rsid w:val="722E7C52"/>
    <w:rsid w:val="72D02C90"/>
    <w:rsid w:val="72E033F8"/>
    <w:rsid w:val="733A194C"/>
    <w:rsid w:val="737C681A"/>
    <w:rsid w:val="749F5A56"/>
    <w:rsid w:val="751B6E6C"/>
    <w:rsid w:val="75604907"/>
    <w:rsid w:val="788228E8"/>
    <w:rsid w:val="7ACB17B0"/>
    <w:rsid w:val="7C7B4AE3"/>
    <w:rsid w:val="7CF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2019-06-06T07:02:00Z</dcterms:created>
  <dc:creator>蓝欣1403771591</dc:creator>
  <cp:lastModifiedBy>染柒歌家的肥兔子</cp:lastModifiedBy>
  <cp:lastPrinted>2019-06-06T08:28:00Z</cp:lastPrinted>
  <dcterms:modified xsi:type="dcterms:W3CDTF">2019-06-14T09:35:34Z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