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3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 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shd w:val="clear" w:fill="FFFFFF"/>
        </w:rPr>
        <w:t>2019年兵团卫生健康委机关选调工作人员报名表</w:t>
      </w:r>
    </w:p>
    <w:tbl>
      <w:tblPr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52"/>
        <w:gridCol w:w="141"/>
        <w:gridCol w:w="1008"/>
        <w:gridCol w:w="736"/>
        <w:gridCol w:w="336"/>
        <w:gridCol w:w="718"/>
        <w:gridCol w:w="172"/>
        <w:gridCol w:w="545"/>
        <w:gridCol w:w="658"/>
        <w:gridCol w:w="583"/>
        <w:gridCol w:w="1219"/>
        <w:gridCol w:w="111"/>
        <w:gridCol w:w="1501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姓 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性 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作时间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民 族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政治面貌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进入公务员队伍时间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状况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居民身份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证 编 号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毕业院校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所学专业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学   历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学 位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位及职务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联系电话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及 邮 编</w:t>
            </w:r>
          </w:p>
        </w:tc>
        <w:tc>
          <w:tcPr>
            <w:tcW w:w="76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历</w:t>
            </w:r>
          </w:p>
        </w:tc>
        <w:tc>
          <w:tcPr>
            <w:tcW w:w="7810" w:type="dxa"/>
            <w:gridSpan w:val="1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8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bookmarkStart w:id="0" w:name="RANGE!A1:J14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近三年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公务员年度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考核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定等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情况</w:t>
            </w:r>
          </w:p>
        </w:tc>
        <w:tc>
          <w:tcPr>
            <w:tcW w:w="6579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579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2"/>
                <w:sz w:val="14"/>
                <w:szCs w:val="14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2"/>
                <w:sz w:val="14"/>
                <w:szCs w:val="14"/>
              </w:rPr>
              <w:t>要成员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与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关系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姓名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出生年月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工作单位及职务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6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288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报名人员是否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与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所报考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选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机关公务员有夫妻关系、直系血亲关系、三代以内旁系血亲关系以及近姻亲关系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（是</w:t>
            </w:r>
            <w:r>
              <w:rPr>
                <w:rFonts w:hint="default" w:ascii="Calibri" w:hAnsi="Calibri" w:eastAsia="宋体" w:cs="Calibri"/>
                <w:caps w:val="0"/>
                <w:color w:val="333333"/>
                <w:spacing w:val="0"/>
                <w:sz w:val="14"/>
                <w:szCs w:val="14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否）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人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  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承 诺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288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本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报名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表所填写的信息准确无误，并经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所在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单位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审核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，本人提交的证件、资料和照片真实有效，若有虚假，由本人承担一切后果。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096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签 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168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年   月   日                                                                         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推荐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意见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024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                                 年   月   日                                                                               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所在单位组织人事部门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审核意见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                                 年   月   日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选调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机关资格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审查意见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                                 年   月   日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22"/>
                <w:szCs w:val="22"/>
              </w:rPr>
              <w:t>备注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注：此表由报名人员填写，经报名人员所在单位、人事部门审核盖章。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77ED"/>
    <w:rsid w:val="514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2019-05-30T02:40:00Z</dcterms:created>
  <dc:creator>与爱飞翔</dc:creator>
  <cp:lastModifiedBy>与爱飞翔</cp:lastModifiedBy>
  <dcterms:modified xsi:type="dcterms:W3CDTF">2019-05-30T02:41:10Z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