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80" w:rsidRPr="00AE7CC9" w:rsidRDefault="00D911E1" w:rsidP="00AE7CC9">
      <w:pPr>
        <w:rPr>
          <w:rFonts w:ascii="宋体-方正超大字符集" w:hAnsi="宋体-方正超大字符集" w:cs="黑体" w:hint="eastAsia"/>
          <w:b/>
          <w:sz w:val="36"/>
          <w:szCs w:val="36"/>
        </w:rPr>
      </w:pPr>
      <w:r>
        <w:rPr>
          <w:rFonts w:ascii="宋体" w:hAnsi="宋体" w:cs="仿宋" w:hint="eastAsia"/>
          <w:sz w:val="28"/>
          <w:szCs w:val="28"/>
        </w:rPr>
        <w:t xml:space="preserve">      </w:t>
      </w:r>
      <w:r w:rsidRPr="00AE7CC9">
        <w:rPr>
          <w:rFonts w:ascii="宋体" w:hAnsi="宋体" w:cs="仿宋" w:hint="eastAsia"/>
          <w:b/>
          <w:sz w:val="36"/>
          <w:szCs w:val="36"/>
        </w:rPr>
        <w:t xml:space="preserve"> </w:t>
      </w:r>
      <w:r w:rsidRPr="00AE7CC9">
        <w:rPr>
          <w:rFonts w:ascii="宋体" w:hAnsi="宋体" w:cs="仿宋"/>
          <w:b/>
          <w:sz w:val="36"/>
          <w:szCs w:val="36"/>
        </w:rPr>
        <w:t>体育学院</w:t>
      </w:r>
      <w:r w:rsidR="00AE7CC9" w:rsidRPr="00AE7CC9">
        <w:rPr>
          <w:rFonts w:ascii="宋体" w:hAnsi="宋体" w:cs="仿宋" w:hint="eastAsia"/>
          <w:b/>
          <w:sz w:val="36"/>
          <w:szCs w:val="36"/>
        </w:rPr>
        <w:t>教师</w:t>
      </w:r>
      <w:r w:rsidR="002E3AF3">
        <w:rPr>
          <w:rFonts w:ascii="宋体" w:hAnsi="宋体" w:cs="仿宋" w:hint="eastAsia"/>
          <w:b/>
          <w:sz w:val="36"/>
          <w:szCs w:val="36"/>
        </w:rPr>
        <w:t>岗位</w:t>
      </w:r>
      <w:bookmarkStart w:id="0" w:name="_GoBack"/>
      <w:bookmarkEnd w:id="0"/>
      <w:r w:rsidRPr="00AE7CC9">
        <w:rPr>
          <w:rFonts w:ascii="宋体" w:hAnsi="宋体" w:cs="仿宋"/>
          <w:b/>
          <w:sz w:val="36"/>
          <w:szCs w:val="36"/>
        </w:rPr>
        <w:t>专业</w:t>
      </w:r>
      <w:r w:rsidR="00AE7CC9" w:rsidRPr="00AE7CC9">
        <w:rPr>
          <w:rFonts w:ascii="宋体" w:hAnsi="宋体" w:cs="仿宋" w:hint="eastAsia"/>
          <w:b/>
          <w:sz w:val="36"/>
          <w:szCs w:val="36"/>
        </w:rPr>
        <w:t>素质考核办法</w:t>
      </w:r>
    </w:p>
    <w:p w:rsidR="00AE7CC9" w:rsidRDefault="00AE7CC9" w:rsidP="00AE7CC9">
      <w:pPr>
        <w:ind w:left="560" w:firstLineChars="200" w:firstLine="560"/>
        <w:rPr>
          <w:rFonts w:ascii="宋体" w:hAnsi="宋体" w:cs="黑体" w:hint="eastAsia"/>
          <w:sz w:val="28"/>
          <w:szCs w:val="28"/>
        </w:rPr>
      </w:pPr>
    </w:p>
    <w:p w:rsidR="00FB1E80" w:rsidRDefault="00AE7CC9" w:rsidP="00AE7CC9">
      <w:pPr>
        <w:ind w:firstLineChars="200" w:firstLine="560"/>
        <w:jc w:val="left"/>
        <w:rPr>
          <w:rFonts w:ascii="宋体-方正超大字符集" w:hAnsi="宋体-方正超大字符集" w:cs="黑体" w:hint="eastAsia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一、招聘</w:t>
      </w:r>
      <w:r w:rsidR="00D911E1">
        <w:rPr>
          <w:rFonts w:ascii="宋体" w:hAnsi="宋体" w:cs="黑体" w:hint="eastAsia"/>
          <w:sz w:val="28"/>
          <w:szCs w:val="28"/>
        </w:rPr>
        <w:t>岗位</w:t>
      </w:r>
      <w:r>
        <w:rPr>
          <w:rFonts w:ascii="宋体" w:hAnsi="宋体" w:cs="黑体" w:hint="eastAsia"/>
          <w:sz w:val="28"/>
          <w:szCs w:val="28"/>
        </w:rPr>
        <w:t>工作职责</w:t>
      </w:r>
    </w:p>
    <w:p w:rsidR="00FB1E80" w:rsidRDefault="00AE7CC9" w:rsidP="00AE7CC9">
      <w:pPr>
        <w:ind w:firstLineChars="200" w:firstLine="560"/>
        <w:rPr>
          <w:rFonts w:ascii="宋体-方正超大字符集" w:hAnsi="宋体-方正超大字符集" w:cs="黑体" w:hint="eastAsia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主要</w:t>
      </w:r>
      <w:r w:rsidR="00D911E1">
        <w:rPr>
          <w:rFonts w:ascii="宋体" w:hAnsi="宋体" w:cs="黑体" w:hint="eastAsia"/>
          <w:sz w:val="28"/>
          <w:szCs w:val="28"/>
        </w:rPr>
        <w:t>担</w:t>
      </w:r>
      <w:r w:rsidR="00D911E1">
        <w:rPr>
          <w:rFonts w:ascii="宋体" w:hAnsi="宋体" w:cs="黑体" w:hint="eastAsia"/>
          <w:sz w:val="28"/>
          <w:szCs w:val="28"/>
        </w:rPr>
        <w:t>任</w:t>
      </w:r>
      <w:r w:rsidR="00D911E1">
        <w:rPr>
          <w:rFonts w:ascii="宋体" w:hAnsi="宋体" w:cs="黑体" w:hint="eastAsia"/>
          <w:sz w:val="28"/>
          <w:szCs w:val="28"/>
        </w:rPr>
        <w:t>足</w:t>
      </w:r>
      <w:r w:rsidR="00D911E1">
        <w:rPr>
          <w:rFonts w:ascii="宋体" w:hAnsi="宋体" w:cs="黑体" w:hint="eastAsia"/>
          <w:sz w:val="28"/>
          <w:szCs w:val="28"/>
        </w:rPr>
        <w:t>球教学、训练，担任大学生体育与健</w:t>
      </w:r>
      <w:r w:rsidR="00D911E1">
        <w:rPr>
          <w:rFonts w:ascii="宋体" w:hAnsi="宋体" w:cs="黑体" w:hint="eastAsia"/>
          <w:sz w:val="28"/>
          <w:szCs w:val="28"/>
        </w:rPr>
        <w:t>康课程教学，从事体育科研。</w:t>
      </w:r>
    </w:p>
    <w:p w:rsidR="00AE7CC9" w:rsidRDefault="00AE7CC9">
      <w:pPr>
        <w:ind w:firstLineChars="200" w:firstLine="560"/>
        <w:rPr>
          <w:rFonts w:ascii="宋体" w:hAnsi="宋体" w:cs="黑体" w:hint="eastAsia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二、专业素质考核</w:t>
      </w:r>
    </w:p>
    <w:p w:rsidR="00AE7CC9" w:rsidRDefault="00AE7CC9">
      <w:pPr>
        <w:ind w:firstLineChars="200" w:firstLine="560"/>
        <w:rPr>
          <w:rFonts w:ascii="宋体" w:hAnsi="宋体" w:cs="黑体" w:hint="eastAsia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1.考核方式：</w:t>
      </w:r>
      <w:r>
        <w:rPr>
          <w:rFonts w:ascii="宋体" w:hAnsi="宋体" w:cs="仿宋"/>
          <w:sz w:val="28"/>
          <w:szCs w:val="28"/>
        </w:rPr>
        <w:t>采用</w:t>
      </w:r>
      <w:r>
        <w:rPr>
          <w:rFonts w:ascii="宋体" w:hAnsi="宋体" w:cs="仿宋" w:hint="eastAsia"/>
          <w:sz w:val="28"/>
          <w:szCs w:val="28"/>
        </w:rPr>
        <w:t>教学</w:t>
      </w:r>
      <w:r>
        <w:rPr>
          <w:rFonts w:ascii="宋体" w:hAnsi="宋体" w:cs="仿宋"/>
          <w:sz w:val="28"/>
          <w:szCs w:val="28"/>
        </w:rPr>
        <w:t>试讲的方式</w:t>
      </w:r>
      <w:r>
        <w:rPr>
          <w:rFonts w:ascii="宋体" w:hAnsi="宋体" w:cs="仿宋" w:hint="eastAsia"/>
          <w:sz w:val="28"/>
          <w:szCs w:val="28"/>
        </w:rPr>
        <w:t>，具体分</w:t>
      </w:r>
      <w:r>
        <w:rPr>
          <w:rFonts w:ascii="宋体" w:hAnsi="宋体" w:cs="仿宋"/>
          <w:sz w:val="28"/>
          <w:szCs w:val="28"/>
        </w:rPr>
        <w:t>试讲说课、室外</w:t>
      </w:r>
      <w:r>
        <w:rPr>
          <w:rFonts w:ascii="宋体" w:hAnsi="宋体" w:cs="仿宋" w:hint="eastAsia"/>
          <w:sz w:val="28"/>
          <w:szCs w:val="28"/>
        </w:rPr>
        <w:t>（内）</w:t>
      </w:r>
      <w:r>
        <w:rPr>
          <w:rFonts w:ascii="宋体" w:hAnsi="宋体" w:cs="仿宋"/>
          <w:sz w:val="28"/>
          <w:szCs w:val="28"/>
        </w:rPr>
        <w:t>课堂教学、专业技术三个方面进行</w:t>
      </w:r>
      <w:r>
        <w:rPr>
          <w:rFonts w:ascii="宋体" w:hAnsi="宋体" w:cs="仿宋" w:hint="eastAsia"/>
          <w:sz w:val="28"/>
          <w:szCs w:val="28"/>
        </w:rPr>
        <w:t>。</w:t>
      </w:r>
    </w:p>
    <w:p w:rsidR="00AE7CC9" w:rsidRDefault="00AE7CC9" w:rsidP="00AE7CC9">
      <w:pPr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2.考核内容和相关要求：</w:t>
      </w:r>
    </w:p>
    <w:p w:rsidR="00AE7CC9" w:rsidRDefault="00AE7CC9" w:rsidP="00AE7CC9">
      <w:pPr>
        <w:ind w:firstLineChars="200" w:firstLine="560"/>
        <w:rPr>
          <w:rFonts w:ascii="宋体-方正超大字符集" w:hAnsi="方正小标宋简体" w:cs="仿宋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1）</w:t>
      </w:r>
      <w:r>
        <w:rPr>
          <w:rFonts w:ascii="宋体" w:hAnsi="宋体" w:cs="仿宋"/>
          <w:sz w:val="28"/>
          <w:szCs w:val="28"/>
        </w:rPr>
        <w:t>应聘者在</w:t>
      </w:r>
      <w:r>
        <w:rPr>
          <w:rFonts w:ascii="宋体" w:hAnsi="宋体" w:cs="仿宋" w:hint="eastAsia"/>
          <w:sz w:val="28"/>
          <w:szCs w:val="28"/>
        </w:rPr>
        <w:t>教学</w:t>
      </w:r>
      <w:r>
        <w:rPr>
          <w:rFonts w:ascii="宋体" w:hAnsi="宋体" w:cs="仿宋"/>
          <w:sz w:val="28"/>
          <w:szCs w:val="28"/>
        </w:rPr>
        <w:t>试讲时向主考官提供时间为</w:t>
      </w:r>
      <w:r>
        <w:rPr>
          <w:rFonts w:ascii="宋体-方正超大字符集" w:hAnsi="方正小标宋简体" w:cs="仿宋"/>
          <w:sz w:val="28"/>
          <w:szCs w:val="28"/>
        </w:rPr>
        <w:t>45</w:t>
      </w:r>
      <w:r>
        <w:rPr>
          <w:rFonts w:ascii="宋体" w:hAnsi="宋体" w:cs="仿宋"/>
          <w:sz w:val="28"/>
          <w:szCs w:val="28"/>
        </w:rPr>
        <w:t>分钟的所授教案（纸质及多媒体课件）一套（内容按照《岗位和条件要求一览表》专业要求栏要求），重点从实现教学目的的能力、掌握教材内容的能力、组织课堂教学的能力、教学基本素养、运用现代教育技术和教具的能力、教学效果</w:t>
      </w:r>
      <w:r>
        <w:rPr>
          <w:rFonts w:ascii="宋体" w:hAnsi="宋体" w:cs="仿宋" w:hint="eastAsia"/>
          <w:sz w:val="28"/>
          <w:szCs w:val="28"/>
        </w:rPr>
        <w:t>以及科研能力七</w:t>
      </w:r>
      <w:r>
        <w:rPr>
          <w:rFonts w:ascii="宋体" w:hAnsi="宋体" w:cs="仿宋"/>
          <w:sz w:val="28"/>
          <w:szCs w:val="28"/>
        </w:rPr>
        <w:t>个方面进行考核。</w:t>
      </w:r>
    </w:p>
    <w:p w:rsidR="00AE7CC9" w:rsidRDefault="00AE7CC9" w:rsidP="00AE7CC9">
      <w:pPr>
        <w:ind w:firstLineChars="200" w:firstLine="560"/>
        <w:rPr>
          <w:rFonts w:ascii="宋体" w:hAnsi="宋体" w:cs="黑体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2）</w:t>
      </w:r>
      <w:proofErr w:type="gramStart"/>
      <w:r>
        <w:rPr>
          <w:rFonts w:ascii="宋体" w:hAnsi="宋体" w:cs="仿宋" w:hint="eastAsia"/>
          <w:sz w:val="28"/>
          <w:szCs w:val="28"/>
        </w:rPr>
        <w:t>室外课专业</w:t>
      </w:r>
      <w:proofErr w:type="gramEnd"/>
      <w:r>
        <w:rPr>
          <w:rFonts w:ascii="宋体" w:hAnsi="宋体" w:cs="仿宋" w:hint="eastAsia"/>
          <w:sz w:val="28"/>
          <w:szCs w:val="28"/>
        </w:rPr>
        <w:t>面试前，请应聘人员向考核领导小组提供自己参加面试教学</w:t>
      </w:r>
      <w:r>
        <w:rPr>
          <w:rFonts w:ascii="宋体" w:hAnsi="宋体" w:cs="仿宋"/>
          <w:sz w:val="28"/>
          <w:szCs w:val="28"/>
        </w:rPr>
        <w:t>试讲</w:t>
      </w:r>
      <w:r>
        <w:rPr>
          <w:rFonts w:ascii="宋体" w:hAnsi="宋体" w:cs="仿宋" w:hint="eastAsia"/>
          <w:sz w:val="28"/>
          <w:szCs w:val="28"/>
        </w:rPr>
        <w:t>所需场地和器材的情况，便于工作人员准备。应聘人员教学</w:t>
      </w:r>
      <w:r>
        <w:rPr>
          <w:rFonts w:ascii="宋体" w:hAnsi="宋体" w:cs="仿宋"/>
          <w:sz w:val="28"/>
          <w:szCs w:val="28"/>
        </w:rPr>
        <w:t>试讲</w:t>
      </w:r>
      <w:r>
        <w:rPr>
          <w:rFonts w:ascii="宋体" w:hAnsi="宋体" w:cs="仿宋" w:hint="eastAsia"/>
          <w:sz w:val="28"/>
          <w:szCs w:val="28"/>
        </w:rPr>
        <w:t>所需学生由体育学院统一安排</w:t>
      </w:r>
      <w:r>
        <w:rPr>
          <w:rFonts w:ascii="宋体-方正超大字符集" w:hAnsi="方正小标宋简体" w:cs="仿宋" w:hint="eastAsia"/>
          <w:sz w:val="28"/>
          <w:szCs w:val="28"/>
        </w:rPr>
        <w:t>30</w:t>
      </w:r>
      <w:r>
        <w:rPr>
          <w:rFonts w:ascii="宋体" w:hAnsi="宋体" w:cs="仿宋" w:hint="eastAsia"/>
          <w:sz w:val="28"/>
          <w:szCs w:val="28"/>
        </w:rPr>
        <w:t>名学生参与。</w:t>
      </w:r>
    </w:p>
    <w:p w:rsidR="00FB1E80" w:rsidRDefault="00AE7CC9" w:rsidP="00AE7CC9">
      <w:pPr>
        <w:ind w:firstLineChars="200" w:firstLine="560"/>
      </w:pPr>
      <w:r>
        <w:rPr>
          <w:rFonts w:ascii="宋体" w:hAnsi="宋体" w:cs="仿宋" w:hint="eastAsia"/>
          <w:sz w:val="28"/>
          <w:szCs w:val="28"/>
        </w:rPr>
        <w:t>3.</w:t>
      </w:r>
      <w:r w:rsidR="00D911E1">
        <w:rPr>
          <w:rFonts w:ascii="宋体" w:hAnsi="宋体" w:cs="仿宋"/>
          <w:sz w:val="28"/>
          <w:szCs w:val="28"/>
        </w:rPr>
        <w:t>考核评分及成绩计算方法</w:t>
      </w:r>
    </w:p>
    <w:p w:rsidR="00FB1E80" w:rsidRDefault="00AE7CC9">
      <w:pPr>
        <w:ind w:firstLineChars="200" w:firstLine="560"/>
        <w:rPr>
          <w:rFonts w:ascii="宋体-方正超大字符集" w:hAnsi="宋体-方正超大字符集" w:cs="仿宋" w:hint="eastAsia"/>
          <w:sz w:val="28"/>
          <w:szCs w:val="28"/>
        </w:rPr>
      </w:pPr>
      <w:r>
        <w:rPr>
          <w:rFonts w:ascii="宋体-方正超大字符集" w:hAnsi="宋体-方正超大字符集" w:cs="仿宋"/>
          <w:sz w:val="28"/>
          <w:szCs w:val="28"/>
        </w:rPr>
        <w:t>1</w:t>
      </w:r>
      <w:r w:rsidRPr="00D23BD4">
        <w:rPr>
          <w:rFonts w:ascii="宋体" w:hAnsi="宋体" w:cs="仿宋" w:hint="eastAsia"/>
          <w:sz w:val="28"/>
          <w:szCs w:val="28"/>
        </w:rPr>
        <w:t>）</w:t>
      </w:r>
      <w:r w:rsidR="00D23BD4" w:rsidRPr="00D23BD4">
        <w:rPr>
          <w:rFonts w:ascii="宋体" w:hAnsi="宋体" w:cs="仿宋" w:hint="eastAsia"/>
          <w:sz w:val="28"/>
          <w:szCs w:val="28"/>
        </w:rPr>
        <w:t>专业素质考核满分为100分</w:t>
      </w:r>
      <w:r w:rsidR="00D911E1">
        <w:rPr>
          <w:rFonts w:ascii="宋体" w:hAnsi="宋体" w:cs="仿宋"/>
          <w:sz w:val="28"/>
          <w:szCs w:val="28"/>
        </w:rPr>
        <w:t>，采取去掉一个最高分和一个最低分的办法，以有效分的平均值为应考者的实际得分，分数保留一位小数，小数点后第二位数字按</w:t>
      </w:r>
      <w:r w:rsidR="00D911E1">
        <w:rPr>
          <w:rFonts w:ascii="宋体-方正超大字符集" w:hAnsi="宋体-方正超大字符集" w:cs="仿宋"/>
          <w:sz w:val="28"/>
          <w:szCs w:val="28"/>
        </w:rPr>
        <w:t>“</w:t>
      </w:r>
      <w:r w:rsidR="00D911E1">
        <w:rPr>
          <w:rFonts w:ascii="宋体" w:hAnsi="宋体" w:cs="仿宋"/>
          <w:sz w:val="28"/>
          <w:szCs w:val="28"/>
        </w:rPr>
        <w:t>四舍五入</w:t>
      </w:r>
      <w:r w:rsidR="00D911E1">
        <w:rPr>
          <w:rFonts w:ascii="宋体-方正超大字符集" w:hAnsi="宋体-方正超大字符集" w:cs="仿宋"/>
          <w:sz w:val="28"/>
          <w:szCs w:val="28"/>
        </w:rPr>
        <w:t>”</w:t>
      </w:r>
      <w:r w:rsidR="00D911E1">
        <w:rPr>
          <w:rFonts w:ascii="宋体" w:hAnsi="宋体" w:cs="仿宋"/>
          <w:sz w:val="28"/>
          <w:szCs w:val="28"/>
        </w:rPr>
        <w:t>予以取舍。</w:t>
      </w:r>
    </w:p>
    <w:p w:rsidR="00FB1E80" w:rsidRDefault="00D911E1" w:rsidP="00AE7CC9">
      <w:pPr>
        <w:ind w:firstLineChars="200" w:firstLine="560"/>
      </w:pPr>
      <w:r>
        <w:rPr>
          <w:rFonts w:ascii="宋体" w:hAnsi="宋体" w:cs="仿宋" w:hint="eastAsia"/>
          <w:sz w:val="28"/>
          <w:szCs w:val="28"/>
        </w:rPr>
        <w:t>2</w:t>
      </w:r>
      <w:r w:rsidR="00AE7CC9">
        <w:rPr>
          <w:rFonts w:ascii="宋体" w:hAnsi="宋体" w:cs="仿宋" w:hint="eastAsia"/>
          <w:sz w:val="28"/>
          <w:szCs w:val="28"/>
        </w:rPr>
        <w:t>）</w:t>
      </w:r>
      <w:r>
        <w:rPr>
          <w:rFonts w:ascii="宋体" w:hAnsi="宋体" w:cs="仿宋" w:hint="eastAsia"/>
          <w:sz w:val="28"/>
          <w:szCs w:val="28"/>
        </w:rPr>
        <w:t>被考核人员的专业</w:t>
      </w:r>
      <w:r w:rsidR="00D24994">
        <w:rPr>
          <w:rFonts w:ascii="宋体" w:hAnsi="宋体" w:cs="仿宋" w:hint="eastAsia"/>
          <w:sz w:val="28"/>
          <w:szCs w:val="28"/>
        </w:rPr>
        <w:t>素质考核</w:t>
      </w:r>
      <w:r>
        <w:rPr>
          <w:rFonts w:ascii="宋体" w:hAnsi="宋体" w:cs="仿宋" w:hint="eastAsia"/>
          <w:sz w:val="28"/>
          <w:szCs w:val="28"/>
        </w:rPr>
        <w:t>成绩</w:t>
      </w:r>
      <w:r>
        <w:rPr>
          <w:rFonts w:ascii="宋体" w:hAnsi="宋体" w:cs="仿宋" w:hint="eastAsia"/>
          <w:sz w:val="28"/>
          <w:szCs w:val="28"/>
        </w:rPr>
        <w:t>低于</w:t>
      </w:r>
      <w:r>
        <w:rPr>
          <w:rFonts w:ascii="宋体-方正超大字符集" w:hAnsi="宋体-方正超大字符集" w:cs="仿宋" w:hint="eastAsia"/>
          <w:sz w:val="28"/>
          <w:szCs w:val="28"/>
        </w:rPr>
        <w:t>60</w:t>
      </w:r>
      <w:r>
        <w:rPr>
          <w:rFonts w:ascii="宋体" w:hAnsi="宋体" w:cs="仿宋" w:hint="eastAsia"/>
          <w:sz w:val="28"/>
          <w:szCs w:val="28"/>
        </w:rPr>
        <w:t>分，不予录用。</w:t>
      </w:r>
    </w:p>
    <w:sectPr w:rsidR="00FB1E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1E1" w:rsidRDefault="00D911E1" w:rsidP="00AE7CC9">
      <w:r>
        <w:separator/>
      </w:r>
    </w:p>
  </w:endnote>
  <w:endnote w:type="continuationSeparator" w:id="0">
    <w:p w:rsidR="00D911E1" w:rsidRDefault="00D911E1" w:rsidP="00AE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-方正超大字符集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1E1" w:rsidRDefault="00D911E1" w:rsidP="00AE7CC9">
      <w:r>
        <w:separator/>
      </w:r>
    </w:p>
  </w:footnote>
  <w:footnote w:type="continuationSeparator" w:id="0">
    <w:p w:rsidR="00D911E1" w:rsidRDefault="00D911E1" w:rsidP="00AE7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C7AA0"/>
    <w:multiLevelType w:val="multilevel"/>
    <w:tmpl w:val="2ECC7AA0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74B3"/>
    <w:rsid w:val="00002943"/>
    <w:rsid w:val="000029DB"/>
    <w:rsid w:val="00013A5A"/>
    <w:rsid w:val="000162FF"/>
    <w:rsid w:val="000171B2"/>
    <w:rsid w:val="000212A8"/>
    <w:rsid w:val="00021718"/>
    <w:rsid w:val="000223B7"/>
    <w:rsid w:val="00025A0F"/>
    <w:rsid w:val="0003162F"/>
    <w:rsid w:val="00040F0C"/>
    <w:rsid w:val="000439A4"/>
    <w:rsid w:val="00044C75"/>
    <w:rsid w:val="00050859"/>
    <w:rsid w:val="00053521"/>
    <w:rsid w:val="00056BF2"/>
    <w:rsid w:val="00065169"/>
    <w:rsid w:val="000661A1"/>
    <w:rsid w:val="00066BDB"/>
    <w:rsid w:val="00066C93"/>
    <w:rsid w:val="00074ACC"/>
    <w:rsid w:val="00075E0A"/>
    <w:rsid w:val="00076F60"/>
    <w:rsid w:val="00080111"/>
    <w:rsid w:val="000804DF"/>
    <w:rsid w:val="000841C5"/>
    <w:rsid w:val="00094290"/>
    <w:rsid w:val="000A5A8F"/>
    <w:rsid w:val="000C280B"/>
    <w:rsid w:val="000C2E44"/>
    <w:rsid w:val="000D2FE9"/>
    <w:rsid w:val="000D4EB2"/>
    <w:rsid w:val="000D6BAF"/>
    <w:rsid w:val="000E2441"/>
    <w:rsid w:val="000E4511"/>
    <w:rsid w:val="000F1ACD"/>
    <w:rsid w:val="000F34A0"/>
    <w:rsid w:val="000F55D6"/>
    <w:rsid w:val="0010162C"/>
    <w:rsid w:val="0010534B"/>
    <w:rsid w:val="001106F3"/>
    <w:rsid w:val="001159E8"/>
    <w:rsid w:val="00117694"/>
    <w:rsid w:val="00133099"/>
    <w:rsid w:val="00134748"/>
    <w:rsid w:val="001377C0"/>
    <w:rsid w:val="00153BC0"/>
    <w:rsid w:val="0015443C"/>
    <w:rsid w:val="00157578"/>
    <w:rsid w:val="0016007F"/>
    <w:rsid w:val="0016372B"/>
    <w:rsid w:val="001641BF"/>
    <w:rsid w:val="00165F73"/>
    <w:rsid w:val="001730E6"/>
    <w:rsid w:val="00174952"/>
    <w:rsid w:val="00174DB1"/>
    <w:rsid w:val="00175DA3"/>
    <w:rsid w:val="00177098"/>
    <w:rsid w:val="00177CF7"/>
    <w:rsid w:val="00185361"/>
    <w:rsid w:val="00190D73"/>
    <w:rsid w:val="0019726C"/>
    <w:rsid w:val="001A02FD"/>
    <w:rsid w:val="001A0866"/>
    <w:rsid w:val="001A0C3B"/>
    <w:rsid w:val="001A5572"/>
    <w:rsid w:val="001B7165"/>
    <w:rsid w:val="001B7C2D"/>
    <w:rsid w:val="001C156A"/>
    <w:rsid w:val="001C24F8"/>
    <w:rsid w:val="001C3463"/>
    <w:rsid w:val="001C782B"/>
    <w:rsid w:val="001D2E68"/>
    <w:rsid w:val="001D56E7"/>
    <w:rsid w:val="001D7336"/>
    <w:rsid w:val="001E0A0F"/>
    <w:rsid w:val="001E1414"/>
    <w:rsid w:val="001E1C97"/>
    <w:rsid w:val="001E47AC"/>
    <w:rsid w:val="001E4DF6"/>
    <w:rsid w:val="001F236F"/>
    <w:rsid w:val="001F7718"/>
    <w:rsid w:val="0020161E"/>
    <w:rsid w:val="00202631"/>
    <w:rsid w:val="00210164"/>
    <w:rsid w:val="00212B7C"/>
    <w:rsid w:val="002174B3"/>
    <w:rsid w:val="002224C0"/>
    <w:rsid w:val="002253C0"/>
    <w:rsid w:val="002325AC"/>
    <w:rsid w:val="0023323A"/>
    <w:rsid w:val="0023596A"/>
    <w:rsid w:val="00236049"/>
    <w:rsid w:val="00240CDE"/>
    <w:rsid w:val="00255495"/>
    <w:rsid w:val="0026455E"/>
    <w:rsid w:val="002667C4"/>
    <w:rsid w:val="00271609"/>
    <w:rsid w:val="00274DAE"/>
    <w:rsid w:val="00275787"/>
    <w:rsid w:val="002769CA"/>
    <w:rsid w:val="00281664"/>
    <w:rsid w:val="002859F1"/>
    <w:rsid w:val="002862BE"/>
    <w:rsid w:val="00287744"/>
    <w:rsid w:val="00287A1E"/>
    <w:rsid w:val="0029391E"/>
    <w:rsid w:val="002A38B4"/>
    <w:rsid w:val="002A544F"/>
    <w:rsid w:val="002A641C"/>
    <w:rsid w:val="002B3C80"/>
    <w:rsid w:val="002B42CD"/>
    <w:rsid w:val="002C1063"/>
    <w:rsid w:val="002C53AC"/>
    <w:rsid w:val="002D1B2A"/>
    <w:rsid w:val="002D2BBE"/>
    <w:rsid w:val="002D32E7"/>
    <w:rsid w:val="002D6915"/>
    <w:rsid w:val="002E3A2D"/>
    <w:rsid w:val="002E3AF3"/>
    <w:rsid w:val="002E71E5"/>
    <w:rsid w:val="002F1068"/>
    <w:rsid w:val="002F3581"/>
    <w:rsid w:val="002F496C"/>
    <w:rsid w:val="00312ECD"/>
    <w:rsid w:val="003159D8"/>
    <w:rsid w:val="003178A5"/>
    <w:rsid w:val="00317B25"/>
    <w:rsid w:val="003215CF"/>
    <w:rsid w:val="00323260"/>
    <w:rsid w:val="0032728E"/>
    <w:rsid w:val="003338EB"/>
    <w:rsid w:val="003431B6"/>
    <w:rsid w:val="0035033B"/>
    <w:rsid w:val="003526C1"/>
    <w:rsid w:val="003537A2"/>
    <w:rsid w:val="00355998"/>
    <w:rsid w:val="00356D0E"/>
    <w:rsid w:val="0036035C"/>
    <w:rsid w:val="00367C3D"/>
    <w:rsid w:val="003709E1"/>
    <w:rsid w:val="003716D5"/>
    <w:rsid w:val="00371776"/>
    <w:rsid w:val="00372AF3"/>
    <w:rsid w:val="003737CB"/>
    <w:rsid w:val="00374B8A"/>
    <w:rsid w:val="00376CFB"/>
    <w:rsid w:val="00376ED1"/>
    <w:rsid w:val="0037765E"/>
    <w:rsid w:val="0038022D"/>
    <w:rsid w:val="003807E9"/>
    <w:rsid w:val="00382074"/>
    <w:rsid w:val="003843F8"/>
    <w:rsid w:val="00387BB0"/>
    <w:rsid w:val="003A0F39"/>
    <w:rsid w:val="003A3791"/>
    <w:rsid w:val="003A37ED"/>
    <w:rsid w:val="003B35B1"/>
    <w:rsid w:val="003B520A"/>
    <w:rsid w:val="003B632E"/>
    <w:rsid w:val="003C128B"/>
    <w:rsid w:val="003D2AF6"/>
    <w:rsid w:val="003E1F9D"/>
    <w:rsid w:val="003E591D"/>
    <w:rsid w:val="003E600B"/>
    <w:rsid w:val="003F2A74"/>
    <w:rsid w:val="003F4016"/>
    <w:rsid w:val="003F7F8C"/>
    <w:rsid w:val="004157DB"/>
    <w:rsid w:val="00420F71"/>
    <w:rsid w:val="00424B1E"/>
    <w:rsid w:val="0042782E"/>
    <w:rsid w:val="004302CD"/>
    <w:rsid w:val="0043079A"/>
    <w:rsid w:val="00434302"/>
    <w:rsid w:val="004356A7"/>
    <w:rsid w:val="00440141"/>
    <w:rsid w:val="00441CEF"/>
    <w:rsid w:val="00446F4D"/>
    <w:rsid w:val="004470CE"/>
    <w:rsid w:val="004478CA"/>
    <w:rsid w:val="004505F4"/>
    <w:rsid w:val="00450EFF"/>
    <w:rsid w:val="00454355"/>
    <w:rsid w:val="004627A8"/>
    <w:rsid w:val="00463294"/>
    <w:rsid w:val="00467328"/>
    <w:rsid w:val="0047031E"/>
    <w:rsid w:val="00470FCD"/>
    <w:rsid w:val="00474F24"/>
    <w:rsid w:val="00483E73"/>
    <w:rsid w:val="00492A99"/>
    <w:rsid w:val="004932A4"/>
    <w:rsid w:val="004963C1"/>
    <w:rsid w:val="0049792F"/>
    <w:rsid w:val="004A1925"/>
    <w:rsid w:val="004A5B70"/>
    <w:rsid w:val="004B2411"/>
    <w:rsid w:val="004B4DF9"/>
    <w:rsid w:val="004B6E3D"/>
    <w:rsid w:val="004C1615"/>
    <w:rsid w:val="004C5641"/>
    <w:rsid w:val="004C5D08"/>
    <w:rsid w:val="004C67E4"/>
    <w:rsid w:val="004C7C54"/>
    <w:rsid w:val="004D41F1"/>
    <w:rsid w:val="004D451D"/>
    <w:rsid w:val="004E4637"/>
    <w:rsid w:val="004E60DB"/>
    <w:rsid w:val="004E6A18"/>
    <w:rsid w:val="004F1652"/>
    <w:rsid w:val="004F24ED"/>
    <w:rsid w:val="004F4D1D"/>
    <w:rsid w:val="004F6CA2"/>
    <w:rsid w:val="004F79BD"/>
    <w:rsid w:val="00502318"/>
    <w:rsid w:val="00505EB6"/>
    <w:rsid w:val="0051156F"/>
    <w:rsid w:val="0052203A"/>
    <w:rsid w:val="0052272F"/>
    <w:rsid w:val="00522D07"/>
    <w:rsid w:val="00523F95"/>
    <w:rsid w:val="0052722D"/>
    <w:rsid w:val="005334F7"/>
    <w:rsid w:val="00534636"/>
    <w:rsid w:val="00534A31"/>
    <w:rsid w:val="005352ED"/>
    <w:rsid w:val="00543F5D"/>
    <w:rsid w:val="00545C70"/>
    <w:rsid w:val="005503E3"/>
    <w:rsid w:val="0055078B"/>
    <w:rsid w:val="00553958"/>
    <w:rsid w:val="00553B83"/>
    <w:rsid w:val="00553F1C"/>
    <w:rsid w:val="00560BC3"/>
    <w:rsid w:val="00565181"/>
    <w:rsid w:val="00570476"/>
    <w:rsid w:val="00573941"/>
    <w:rsid w:val="00573E91"/>
    <w:rsid w:val="00580938"/>
    <w:rsid w:val="005812AF"/>
    <w:rsid w:val="0058134D"/>
    <w:rsid w:val="005817E9"/>
    <w:rsid w:val="00585EF4"/>
    <w:rsid w:val="005929EE"/>
    <w:rsid w:val="00593AE1"/>
    <w:rsid w:val="00597B24"/>
    <w:rsid w:val="005A1C1F"/>
    <w:rsid w:val="005A4938"/>
    <w:rsid w:val="005B0019"/>
    <w:rsid w:val="005B0045"/>
    <w:rsid w:val="005B280E"/>
    <w:rsid w:val="005B4E21"/>
    <w:rsid w:val="005C154E"/>
    <w:rsid w:val="005C2143"/>
    <w:rsid w:val="005C3C69"/>
    <w:rsid w:val="005C4DAE"/>
    <w:rsid w:val="005D03D5"/>
    <w:rsid w:val="005E0A47"/>
    <w:rsid w:val="005E0A9A"/>
    <w:rsid w:val="005E0BD6"/>
    <w:rsid w:val="005E6F36"/>
    <w:rsid w:val="005F2B36"/>
    <w:rsid w:val="00601785"/>
    <w:rsid w:val="006069BF"/>
    <w:rsid w:val="00613F1F"/>
    <w:rsid w:val="00621C4B"/>
    <w:rsid w:val="00622E2D"/>
    <w:rsid w:val="00623A76"/>
    <w:rsid w:val="00626DED"/>
    <w:rsid w:val="006305E5"/>
    <w:rsid w:val="006314CB"/>
    <w:rsid w:val="00632435"/>
    <w:rsid w:val="00632FC3"/>
    <w:rsid w:val="00637460"/>
    <w:rsid w:val="00637D17"/>
    <w:rsid w:val="00641650"/>
    <w:rsid w:val="00643F98"/>
    <w:rsid w:val="00647E1F"/>
    <w:rsid w:val="006518FC"/>
    <w:rsid w:val="00653D69"/>
    <w:rsid w:val="0065404E"/>
    <w:rsid w:val="0066010F"/>
    <w:rsid w:val="006706CF"/>
    <w:rsid w:val="006728B1"/>
    <w:rsid w:val="00677631"/>
    <w:rsid w:val="00682804"/>
    <w:rsid w:val="00684F5F"/>
    <w:rsid w:val="00685CE8"/>
    <w:rsid w:val="00693859"/>
    <w:rsid w:val="006A0993"/>
    <w:rsid w:val="006A2AE9"/>
    <w:rsid w:val="006B4B6B"/>
    <w:rsid w:val="006B5DB7"/>
    <w:rsid w:val="006C3B29"/>
    <w:rsid w:val="006E08B4"/>
    <w:rsid w:val="006E0D55"/>
    <w:rsid w:val="006E125E"/>
    <w:rsid w:val="006E15FF"/>
    <w:rsid w:val="006E1FBE"/>
    <w:rsid w:val="006E372A"/>
    <w:rsid w:val="006F2110"/>
    <w:rsid w:val="006F5C71"/>
    <w:rsid w:val="00700657"/>
    <w:rsid w:val="00702B7E"/>
    <w:rsid w:val="0070396A"/>
    <w:rsid w:val="00706252"/>
    <w:rsid w:val="0070685E"/>
    <w:rsid w:val="007075B2"/>
    <w:rsid w:val="00712309"/>
    <w:rsid w:val="00720BF6"/>
    <w:rsid w:val="0073292E"/>
    <w:rsid w:val="00732B3A"/>
    <w:rsid w:val="0073465B"/>
    <w:rsid w:val="007352FD"/>
    <w:rsid w:val="00735B52"/>
    <w:rsid w:val="00737716"/>
    <w:rsid w:val="0074048E"/>
    <w:rsid w:val="00740546"/>
    <w:rsid w:val="00750EA4"/>
    <w:rsid w:val="00751DCE"/>
    <w:rsid w:val="007532A1"/>
    <w:rsid w:val="007534C5"/>
    <w:rsid w:val="00756C02"/>
    <w:rsid w:val="00756E53"/>
    <w:rsid w:val="007622FD"/>
    <w:rsid w:val="00765B5C"/>
    <w:rsid w:val="0076624E"/>
    <w:rsid w:val="00775169"/>
    <w:rsid w:val="00776A17"/>
    <w:rsid w:val="007802A6"/>
    <w:rsid w:val="00784B92"/>
    <w:rsid w:val="007879C3"/>
    <w:rsid w:val="00787F2F"/>
    <w:rsid w:val="007944FA"/>
    <w:rsid w:val="007A559A"/>
    <w:rsid w:val="007A573F"/>
    <w:rsid w:val="007A66B6"/>
    <w:rsid w:val="007B2657"/>
    <w:rsid w:val="007B2E6C"/>
    <w:rsid w:val="007B49D8"/>
    <w:rsid w:val="007B5B63"/>
    <w:rsid w:val="007B7566"/>
    <w:rsid w:val="007C1B39"/>
    <w:rsid w:val="007C45FD"/>
    <w:rsid w:val="007C4F3A"/>
    <w:rsid w:val="007C653F"/>
    <w:rsid w:val="007D0CA0"/>
    <w:rsid w:val="007E0009"/>
    <w:rsid w:val="007E07BE"/>
    <w:rsid w:val="007E1B09"/>
    <w:rsid w:val="007F07E0"/>
    <w:rsid w:val="007F27DC"/>
    <w:rsid w:val="007F2DDC"/>
    <w:rsid w:val="007F5187"/>
    <w:rsid w:val="007F54CD"/>
    <w:rsid w:val="00800DAB"/>
    <w:rsid w:val="00801D15"/>
    <w:rsid w:val="00804EAF"/>
    <w:rsid w:val="00811DFF"/>
    <w:rsid w:val="00813432"/>
    <w:rsid w:val="00831994"/>
    <w:rsid w:val="008348A8"/>
    <w:rsid w:val="0083754A"/>
    <w:rsid w:val="00846488"/>
    <w:rsid w:val="00846EF8"/>
    <w:rsid w:val="00847759"/>
    <w:rsid w:val="00850FBA"/>
    <w:rsid w:val="00851D51"/>
    <w:rsid w:val="00852000"/>
    <w:rsid w:val="00853555"/>
    <w:rsid w:val="00854123"/>
    <w:rsid w:val="00857465"/>
    <w:rsid w:val="008619D5"/>
    <w:rsid w:val="00870D7A"/>
    <w:rsid w:val="0088609A"/>
    <w:rsid w:val="00893003"/>
    <w:rsid w:val="0089799C"/>
    <w:rsid w:val="008A4CB9"/>
    <w:rsid w:val="008B624E"/>
    <w:rsid w:val="008B6DCE"/>
    <w:rsid w:val="008B72FA"/>
    <w:rsid w:val="008D2979"/>
    <w:rsid w:val="008D5DC2"/>
    <w:rsid w:val="008D6289"/>
    <w:rsid w:val="008E1DB3"/>
    <w:rsid w:val="008E6321"/>
    <w:rsid w:val="008E7CB5"/>
    <w:rsid w:val="008F1B91"/>
    <w:rsid w:val="008F3196"/>
    <w:rsid w:val="008F6F42"/>
    <w:rsid w:val="00900E5B"/>
    <w:rsid w:val="0090176C"/>
    <w:rsid w:val="009057B5"/>
    <w:rsid w:val="00905FBF"/>
    <w:rsid w:val="00907B55"/>
    <w:rsid w:val="00912E6D"/>
    <w:rsid w:val="00913C24"/>
    <w:rsid w:val="00917C43"/>
    <w:rsid w:val="009239B9"/>
    <w:rsid w:val="00924265"/>
    <w:rsid w:val="009306D5"/>
    <w:rsid w:val="00932FBA"/>
    <w:rsid w:val="009349D3"/>
    <w:rsid w:val="0094365F"/>
    <w:rsid w:val="009532F8"/>
    <w:rsid w:val="00953303"/>
    <w:rsid w:val="00961792"/>
    <w:rsid w:val="00962669"/>
    <w:rsid w:val="009637E8"/>
    <w:rsid w:val="00965671"/>
    <w:rsid w:val="00966DDC"/>
    <w:rsid w:val="00967D1F"/>
    <w:rsid w:val="0097172A"/>
    <w:rsid w:val="00972E01"/>
    <w:rsid w:val="00973787"/>
    <w:rsid w:val="009774D0"/>
    <w:rsid w:val="00982C0A"/>
    <w:rsid w:val="00983927"/>
    <w:rsid w:val="00984DAA"/>
    <w:rsid w:val="00990013"/>
    <w:rsid w:val="009952E6"/>
    <w:rsid w:val="009A469D"/>
    <w:rsid w:val="009A51B1"/>
    <w:rsid w:val="009B018D"/>
    <w:rsid w:val="009B12E6"/>
    <w:rsid w:val="009B19FA"/>
    <w:rsid w:val="009B30AB"/>
    <w:rsid w:val="009C1CFF"/>
    <w:rsid w:val="009C226D"/>
    <w:rsid w:val="009C5665"/>
    <w:rsid w:val="009E0271"/>
    <w:rsid w:val="009E0684"/>
    <w:rsid w:val="009F025D"/>
    <w:rsid w:val="009F0263"/>
    <w:rsid w:val="009F5322"/>
    <w:rsid w:val="009F7092"/>
    <w:rsid w:val="00A0146D"/>
    <w:rsid w:val="00A11F95"/>
    <w:rsid w:val="00A153BC"/>
    <w:rsid w:val="00A216CD"/>
    <w:rsid w:val="00A21B60"/>
    <w:rsid w:val="00A23DC7"/>
    <w:rsid w:val="00A30B6B"/>
    <w:rsid w:val="00A322E6"/>
    <w:rsid w:val="00A365FD"/>
    <w:rsid w:val="00A4394A"/>
    <w:rsid w:val="00A47A97"/>
    <w:rsid w:val="00A51AA2"/>
    <w:rsid w:val="00A53314"/>
    <w:rsid w:val="00A55B92"/>
    <w:rsid w:val="00A567B1"/>
    <w:rsid w:val="00A61417"/>
    <w:rsid w:val="00A61CDB"/>
    <w:rsid w:val="00A62DCE"/>
    <w:rsid w:val="00A63048"/>
    <w:rsid w:val="00A639A7"/>
    <w:rsid w:val="00A665DE"/>
    <w:rsid w:val="00A71DC0"/>
    <w:rsid w:val="00A8054E"/>
    <w:rsid w:val="00A805B1"/>
    <w:rsid w:val="00A85C49"/>
    <w:rsid w:val="00A94DAC"/>
    <w:rsid w:val="00A97324"/>
    <w:rsid w:val="00AA10EA"/>
    <w:rsid w:val="00AA2845"/>
    <w:rsid w:val="00AA3B2D"/>
    <w:rsid w:val="00AA749B"/>
    <w:rsid w:val="00AB1E47"/>
    <w:rsid w:val="00AB72EE"/>
    <w:rsid w:val="00AC468D"/>
    <w:rsid w:val="00AC471F"/>
    <w:rsid w:val="00AD6C2D"/>
    <w:rsid w:val="00AD6EA7"/>
    <w:rsid w:val="00AE1592"/>
    <w:rsid w:val="00AE197B"/>
    <w:rsid w:val="00AE7CC9"/>
    <w:rsid w:val="00AE7F6E"/>
    <w:rsid w:val="00AF2460"/>
    <w:rsid w:val="00AF33C1"/>
    <w:rsid w:val="00AF3446"/>
    <w:rsid w:val="00AF44B8"/>
    <w:rsid w:val="00B010EE"/>
    <w:rsid w:val="00B039F2"/>
    <w:rsid w:val="00B061CF"/>
    <w:rsid w:val="00B06566"/>
    <w:rsid w:val="00B11F39"/>
    <w:rsid w:val="00B160C8"/>
    <w:rsid w:val="00B175EF"/>
    <w:rsid w:val="00B17611"/>
    <w:rsid w:val="00B23B4A"/>
    <w:rsid w:val="00B25CEE"/>
    <w:rsid w:val="00B30565"/>
    <w:rsid w:val="00B412F1"/>
    <w:rsid w:val="00B42839"/>
    <w:rsid w:val="00B47EF6"/>
    <w:rsid w:val="00B5221B"/>
    <w:rsid w:val="00B56494"/>
    <w:rsid w:val="00B63A5E"/>
    <w:rsid w:val="00B6428F"/>
    <w:rsid w:val="00B6733B"/>
    <w:rsid w:val="00B701FC"/>
    <w:rsid w:val="00B71032"/>
    <w:rsid w:val="00B71F55"/>
    <w:rsid w:val="00B72378"/>
    <w:rsid w:val="00B72671"/>
    <w:rsid w:val="00B7351B"/>
    <w:rsid w:val="00B81E93"/>
    <w:rsid w:val="00B82F48"/>
    <w:rsid w:val="00B8358D"/>
    <w:rsid w:val="00B83CD3"/>
    <w:rsid w:val="00B912DB"/>
    <w:rsid w:val="00B93575"/>
    <w:rsid w:val="00B93C19"/>
    <w:rsid w:val="00B93C65"/>
    <w:rsid w:val="00B93FC7"/>
    <w:rsid w:val="00B96D2D"/>
    <w:rsid w:val="00BA5A76"/>
    <w:rsid w:val="00BA63CB"/>
    <w:rsid w:val="00BA6A77"/>
    <w:rsid w:val="00BB48CE"/>
    <w:rsid w:val="00BC0461"/>
    <w:rsid w:val="00BC2408"/>
    <w:rsid w:val="00BD05C5"/>
    <w:rsid w:val="00BE1869"/>
    <w:rsid w:val="00BE2081"/>
    <w:rsid w:val="00BE2D99"/>
    <w:rsid w:val="00BE44B2"/>
    <w:rsid w:val="00BE785F"/>
    <w:rsid w:val="00BF2AFA"/>
    <w:rsid w:val="00BF43E7"/>
    <w:rsid w:val="00BF4466"/>
    <w:rsid w:val="00C01AF3"/>
    <w:rsid w:val="00C059F3"/>
    <w:rsid w:val="00C10FFA"/>
    <w:rsid w:val="00C144AA"/>
    <w:rsid w:val="00C21690"/>
    <w:rsid w:val="00C239E1"/>
    <w:rsid w:val="00C26FF6"/>
    <w:rsid w:val="00C34116"/>
    <w:rsid w:val="00C3510F"/>
    <w:rsid w:val="00C37DE0"/>
    <w:rsid w:val="00C41CA9"/>
    <w:rsid w:val="00C42B2D"/>
    <w:rsid w:val="00C5406A"/>
    <w:rsid w:val="00C617FE"/>
    <w:rsid w:val="00C64491"/>
    <w:rsid w:val="00C6620C"/>
    <w:rsid w:val="00C7209B"/>
    <w:rsid w:val="00C74E54"/>
    <w:rsid w:val="00C816A4"/>
    <w:rsid w:val="00C82307"/>
    <w:rsid w:val="00C82387"/>
    <w:rsid w:val="00C92348"/>
    <w:rsid w:val="00C9419E"/>
    <w:rsid w:val="00C941A6"/>
    <w:rsid w:val="00C95838"/>
    <w:rsid w:val="00C95C9B"/>
    <w:rsid w:val="00CA0A11"/>
    <w:rsid w:val="00CA1AF5"/>
    <w:rsid w:val="00CA7A78"/>
    <w:rsid w:val="00CB0160"/>
    <w:rsid w:val="00CB15E0"/>
    <w:rsid w:val="00CB2E48"/>
    <w:rsid w:val="00CB3284"/>
    <w:rsid w:val="00CC2585"/>
    <w:rsid w:val="00CC5D70"/>
    <w:rsid w:val="00CC7382"/>
    <w:rsid w:val="00CD1C92"/>
    <w:rsid w:val="00CD2634"/>
    <w:rsid w:val="00CD44D3"/>
    <w:rsid w:val="00CD4D66"/>
    <w:rsid w:val="00CD6027"/>
    <w:rsid w:val="00CD753C"/>
    <w:rsid w:val="00CE0F68"/>
    <w:rsid w:val="00CE5526"/>
    <w:rsid w:val="00CE5C33"/>
    <w:rsid w:val="00CF02DF"/>
    <w:rsid w:val="00CF3128"/>
    <w:rsid w:val="00CF32EF"/>
    <w:rsid w:val="00CF6CE6"/>
    <w:rsid w:val="00D0158C"/>
    <w:rsid w:val="00D02298"/>
    <w:rsid w:val="00D10BD5"/>
    <w:rsid w:val="00D11218"/>
    <w:rsid w:val="00D11499"/>
    <w:rsid w:val="00D13588"/>
    <w:rsid w:val="00D13A0C"/>
    <w:rsid w:val="00D20A56"/>
    <w:rsid w:val="00D22DF1"/>
    <w:rsid w:val="00D23BD4"/>
    <w:rsid w:val="00D24994"/>
    <w:rsid w:val="00D27FAD"/>
    <w:rsid w:val="00D33BF4"/>
    <w:rsid w:val="00D3485F"/>
    <w:rsid w:val="00D37B25"/>
    <w:rsid w:val="00D4502E"/>
    <w:rsid w:val="00D4597C"/>
    <w:rsid w:val="00D468B1"/>
    <w:rsid w:val="00D4794C"/>
    <w:rsid w:val="00D54C09"/>
    <w:rsid w:val="00D561CD"/>
    <w:rsid w:val="00D5624B"/>
    <w:rsid w:val="00D60643"/>
    <w:rsid w:val="00D60A81"/>
    <w:rsid w:val="00D6564D"/>
    <w:rsid w:val="00D7335B"/>
    <w:rsid w:val="00D76877"/>
    <w:rsid w:val="00D810B6"/>
    <w:rsid w:val="00D81801"/>
    <w:rsid w:val="00D83CC0"/>
    <w:rsid w:val="00D8768A"/>
    <w:rsid w:val="00D911E1"/>
    <w:rsid w:val="00D94EAD"/>
    <w:rsid w:val="00DA1B01"/>
    <w:rsid w:val="00DA31DA"/>
    <w:rsid w:val="00DA405B"/>
    <w:rsid w:val="00DA51F4"/>
    <w:rsid w:val="00DA7B1B"/>
    <w:rsid w:val="00DC0018"/>
    <w:rsid w:val="00DC1EAB"/>
    <w:rsid w:val="00DC2745"/>
    <w:rsid w:val="00DC51F5"/>
    <w:rsid w:val="00DC5311"/>
    <w:rsid w:val="00DD1725"/>
    <w:rsid w:val="00DD6366"/>
    <w:rsid w:val="00DD7631"/>
    <w:rsid w:val="00DE72E9"/>
    <w:rsid w:val="00DF1BD1"/>
    <w:rsid w:val="00DF2331"/>
    <w:rsid w:val="00DF5388"/>
    <w:rsid w:val="00DF76CA"/>
    <w:rsid w:val="00E029B1"/>
    <w:rsid w:val="00E030B3"/>
    <w:rsid w:val="00E0371B"/>
    <w:rsid w:val="00E04DAD"/>
    <w:rsid w:val="00E0656B"/>
    <w:rsid w:val="00E10570"/>
    <w:rsid w:val="00E106AE"/>
    <w:rsid w:val="00E13C26"/>
    <w:rsid w:val="00E269FC"/>
    <w:rsid w:val="00E30BAC"/>
    <w:rsid w:val="00E37928"/>
    <w:rsid w:val="00E43384"/>
    <w:rsid w:val="00E4340D"/>
    <w:rsid w:val="00E435D5"/>
    <w:rsid w:val="00E47D62"/>
    <w:rsid w:val="00E506B9"/>
    <w:rsid w:val="00E5294C"/>
    <w:rsid w:val="00E5397C"/>
    <w:rsid w:val="00E55CE7"/>
    <w:rsid w:val="00E567D5"/>
    <w:rsid w:val="00E57BD4"/>
    <w:rsid w:val="00E617A3"/>
    <w:rsid w:val="00E62E46"/>
    <w:rsid w:val="00E660D0"/>
    <w:rsid w:val="00E6661F"/>
    <w:rsid w:val="00E73536"/>
    <w:rsid w:val="00E75F30"/>
    <w:rsid w:val="00E77088"/>
    <w:rsid w:val="00E807AA"/>
    <w:rsid w:val="00E919AC"/>
    <w:rsid w:val="00E928FC"/>
    <w:rsid w:val="00E92D94"/>
    <w:rsid w:val="00EA1107"/>
    <w:rsid w:val="00EA113E"/>
    <w:rsid w:val="00EA1973"/>
    <w:rsid w:val="00EA2F67"/>
    <w:rsid w:val="00EA3580"/>
    <w:rsid w:val="00EA3E10"/>
    <w:rsid w:val="00EA4278"/>
    <w:rsid w:val="00EA59CC"/>
    <w:rsid w:val="00EA66E5"/>
    <w:rsid w:val="00EA71A4"/>
    <w:rsid w:val="00EB32C7"/>
    <w:rsid w:val="00EB5D3F"/>
    <w:rsid w:val="00EB6F0A"/>
    <w:rsid w:val="00EC01ED"/>
    <w:rsid w:val="00EC0956"/>
    <w:rsid w:val="00EC14B6"/>
    <w:rsid w:val="00EC2FD8"/>
    <w:rsid w:val="00EC4E3D"/>
    <w:rsid w:val="00ED6DA1"/>
    <w:rsid w:val="00ED708A"/>
    <w:rsid w:val="00ED70D5"/>
    <w:rsid w:val="00EE1D87"/>
    <w:rsid w:val="00EE3E6F"/>
    <w:rsid w:val="00EE5434"/>
    <w:rsid w:val="00EF1EB4"/>
    <w:rsid w:val="00EF1EE0"/>
    <w:rsid w:val="00EF1FA2"/>
    <w:rsid w:val="00EF7365"/>
    <w:rsid w:val="00EF79F4"/>
    <w:rsid w:val="00F03B57"/>
    <w:rsid w:val="00F041A6"/>
    <w:rsid w:val="00F074AC"/>
    <w:rsid w:val="00F15587"/>
    <w:rsid w:val="00F15F58"/>
    <w:rsid w:val="00F15F79"/>
    <w:rsid w:val="00F16FF1"/>
    <w:rsid w:val="00F210ED"/>
    <w:rsid w:val="00F27E5D"/>
    <w:rsid w:val="00F3523E"/>
    <w:rsid w:val="00F40B0D"/>
    <w:rsid w:val="00F41772"/>
    <w:rsid w:val="00F47404"/>
    <w:rsid w:val="00F475CC"/>
    <w:rsid w:val="00F52C2F"/>
    <w:rsid w:val="00F56812"/>
    <w:rsid w:val="00F603D3"/>
    <w:rsid w:val="00F658EA"/>
    <w:rsid w:val="00F65B83"/>
    <w:rsid w:val="00F72238"/>
    <w:rsid w:val="00F75B37"/>
    <w:rsid w:val="00F76D61"/>
    <w:rsid w:val="00F83BB7"/>
    <w:rsid w:val="00F845C1"/>
    <w:rsid w:val="00F909AB"/>
    <w:rsid w:val="00FA3376"/>
    <w:rsid w:val="00FA7155"/>
    <w:rsid w:val="00FB138E"/>
    <w:rsid w:val="00FB1E80"/>
    <w:rsid w:val="00FB3A9E"/>
    <w:rsid w:val="00FB6A4E"/>
    <w:rsid w:val="00FC193B"/>
    <w:rsid w:val="00FC6B8F"/>
    <w:rsid w:val="00FC70FD"/>
    <w:rsid w:val="00FD384D"/>
    <w:rsid w:val="00FD423C"/>
    <w:rsid w:val="00FD5C16"/>
    <w:rsid w:val="00FE03C7"/>
    <w:rsid w:val="00FE3916"/>
    <w:rsid w:val="00FE7B1F"/>
    <w:rsid w:val="00FF691C"/>
    <w:rsid w:val="00FF7743"/>
    <w:rsid w:val="2C625282"/>
    <w:rsid w:val="5111496F"/>
    <w:rsid w:val="5C8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kern w:val="0"/>
      <w:sz w:val="24"/>
      <w:szCs w:val="24"/>
    </w:rPr>
  </w:style>
  <w:style w:type="paragraph" w:customStyle="1" w:styleId="z-1">
    <w:name w:val="z-窗体底端1"/>
    <w:basedOn w:val="a"/>
    <w:next w:val="a"/>
    <w:semiHidden/>
    <w:qFormat/>
    <w:pPr>
      <w:pBdr>
        <w:top w:val="single" w:sz="6" w:space="1" w:color="auto"/>
      </w:pBdr>
      <w:jc w:val="center"/>
    </w:pPr>
    <w:rPr>
      <w:rFonts w:ascii="Arial" w:cs="Arial"/>
      <w:vanish/>
      <w:sz w:val="16"/>
      <w:szCs w:val="16"/>
    </w:rPr>
  </w:style>
  <w:style w:type="paragraph" w:customStyle="1" w:styleId="Style14">
    <w:name w:val="_Style 14"/>
    <w:basedOn w:val="a"/>
    <w:next w:val="a"/>
    <w:qFormat/>
    <w:pPr>
      <w:pBdr>
        <w:top w:val="single" w:sz="6" w:space="1" w:color="auto"/>
      </w:pBdr>
      <w:jc w:val="center"/>
    </w:pPr>
    <w:rPr>
      <w:rFonts w:ascii="Arial"/>
      <w:vanish/>
      <w:sz w:val="16"/>
      <w:szCs w:val="16"/>
    </w:rPr>
  </w:style>
  <w:style w:type="paragraph" w:customStyle="1" w:styleId="Style13">
    <w:name w:val="_Style 13"/>
    <w:basedOn w:val="a"/>
    <w:next w:val="a"/>
    <w:qFormat/>
    <w:pPr>
      <w:pBdr>
        <w:bottom w:val="single" w:sz="6" w:space="1" w:color="auto"/>
      </w:pBdr>
      <w:jc w:val="center"/>
    </w:pPr>
    <w:rPr>
      <w:rFonts w:ascii="Arial"/>
      <w:vanish/>
      <w:sz w:val="16"/>
      <w:szCs w:val="16"/>
    </w:rPr>
  </w:style>
  <w:style w:type="paragraph" w:customStyle="1" w:styleId="z-10">
    <w:name w:val="z-窗体顶端1"/>
    <w:basedOn w:val="a"/>
    <w:next w:val="a"/>
    <w:semiHidden/>
    <w:pPr>
      <w:pBdr>
        <w:bottom w:val="single" w:sz="6" w:space="1" w:color="auto"/>
      </w:pBdr>
      <w:jc w:val="center"/>
    </w:pPr>
    <w:rPr>
      <w:rFonts w:ascii="Arial" w:cs="Arial"/>
      <w:vanish/>
      <w:sz w:val="16"/>
      <w:szCs w:val="16"/>
    </w:rPr>
  </w:style>
  <w:style w:type="paragraph" w:styleId="a4">
    <w:name w:val="header"/>
    <w:basedOn w:val="a"/>
    <w:link w:val="Char"/>
    <w:uiPriority w:val="99"/>
    <w:unhideWhenUsed/>
    <w:rsid w:val="00AE7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7CC9"/>
    <w:rPr>
      <w:rFonts w:ascii="Calibri" w:eastAsia="宋体" w:hAnsi="Calibri" w:cs="宋体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CC9"/>
    <w:rPr>
      <w:rFonts w:ascii="Calibri" w:eastAsia="宋体" w:hAnsi="Calibri" w:cs="宋体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AE7CC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周谊</dc:creator>
  <cp:lastModifiedBy>邓小林</cp:lastModifiedBy>
  <cp:revision>9</cp:revision>
  <dcterms:created xsi:type="dcterms:W3CDTF">2019-04-19T02:14:00Z</dcterms:created>
  <dcterms:modified xsi:type="dcterms:W3CDTF">2019-04-19T06:45:00Z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