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27" w:rsidRPr="00AC4558" w:rsidRDefault="009E2D27" w:rsidP="009E2D27">
      <w:pPr>
        <w:pStyle w:val="1"/>
        <w:rPr>
          <w:rFonts w:hint="eastAsia"/>
        </w:rPr>
      </w:pPr>
      <w:bookmarkStart w:id="0" w:name="_Toc6422040"/>
      <w:r w:rsidRPr="00AC4558">
        <w:rPr>
          <w:rFonts w:hint="eastAsia"/>
        </w:rPr>
        <w:t>服务区县（自治县）西部计划项目办</w:t>
      </w:r>
      <w:r w:rsidRPr="00AC4558">
        <w:rPr>
          <w:rFonts w:hint="eastAsia"/>
        </w:rPr>
        <w:br/>
      </w:r>
      <w:r w:rsidRPr="00AC4558">
        <w:rPr>
          <w:rFonts w:hint="eastAsia"/>
        </w:rPr>
        <w:t>联系方式一览表</w:t>
      </w:r>
      <w:bookmarkEnd w:id="0"/>
    </w:p>
    <w:p w:rsidR="009E2D27" w:rsidRPr="00021D42" w:rsidRDefault="009E2D27" w:rsidP="009E2D27">
      <w:pPr>
        <w:widowControl/>
        <w:spacing w:line="594" w:lineRule="exact"/>
        <w:jc w:val="center"/>
        <w:rPr>
          <w:rFonts w:eastAsia="方正楷体_GBK" w:hint="eastAsia"/>
          <w:color w:val="000000"/>
          <w:kern w:val="0"/>
          <w:szCs w:val="28"/>
        </w:rPr>
      </w:pPr>
      <w:r>
        <w:rPr>
          <w:rFonts w:eastAsia="方正楷体_GBK"/>
          <w:color w:val="000000"/>
          <w:kern w:val="0"/>
          <w:szCs w:val="28"/>
        </w:rPr>
        <w:t>（适用</w:t>
      </w:r>
      <w:r>
        <w:rPr>
          <w:rFonts w:eastAsia="方正楷体_GBK" w:hint="eastAsia"/>
          <w:color w:val="000000"/>
          <w:kern w:val="0"/>
          <w:szCs w:val="28"/>
        </w:rPr>
        <w:t>201</w:t>
      </w:r>
      <w:r>
        <w:rPr>
          <w:rFonts w:eastAsia="方正楷体_GBK"/>
          <w:color w:val="000000"/>
          <w:kern w:val="0"/>
          <w:szCs w:val="28"/>
        </w:rPr>
        <w:t>9</w:t>
      </w:r>
      <w:r>
        <w:rPr>
          <w:rFonts w:eastAsia="方正楷体_GBK"/>
          <w:color w:val="000000"/>
          <w:kern w:val="0"/>
          <w:szCs w:val="28"/>
        </w:rPr>
        <w:t>年西部计划志愿者招募）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3"/>
        <w:gridCol w:w="1494"/>
        <w:gridCol w:w="1871"/>
        <w:gridCol w:w="3844"/>
      </w:tblGrid>
      <w:tr w:rsidR="009E2D27" w:rsidRPr="00DF2A7D" w:rsidTr="00472846">
        <w:trPr>
          <w:trHeight w:val="539"/>
          <w:tblHeader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rFonts w:eastAsia="方正黑体_GBK"/>
                <w:color w:val="000000"/>
                <w:kern w:val="0"/>
                <w:sz w:val="28"/>
                <w:szCs w:val="24"/>
              </w:rPr>
            </w:pPr>
            <w:r w:rsidRPr="00DF2A7D">
              <w:rPr>
                <w:rFonts w:eastAsia="方正黑体_GBK"/>
                <w:color w:val="000000"/>
                <w:kern w:val="0"/>
                <w:sz w:val="28"/>
                <w:szCs w:val="24"/>
              </w:rPr>
              <w:t>服务地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rFonts w:eastAsia="方正黑体_GBK"/>
                <w:color w:val="000000"/>
                <w:kern w:val="0"/>
                <w:sz w:val="28"/>
                <w:szCs w:val="24"/>
              </w:rPr>
            </w:pPr>
            <w:r w:rsidRPr="00DF2A7D">
              <w:rPr>
                <w:rFonts w:eastAsia="方正黑体_GBK"/>
                <w:color w:val="000000"/>
                <w:kern w:val="0"/>
                <w:sz w:val="28"/>
                <w:szCs w:val="24"/>
              </w:rPr>
              <w:t>联系人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rFonts w:eastAsia="方正黑体_GBK"/>
                <w:color w:val="000000"/>
                <w:kern w:val="0"/>
                <w:sz w:val="28"/>
                <w:szCs w:val="24"/>
              </w:rPr>
            </w:pPr>
            <w:r w:rsidRPr="00DF2A7D">
              <w:rPr>
                <w:rFonts w:eastAsia="方正黑体_GBK"/>
                <w:color w:val="000000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rFonts w:eastAsia="方正黑体_GBK"/>
                <w:color w:val="000000"/>
                <w:kern w:val="0"/>
                <w:sz w:val="28"/>
                <w:szCs w:val="24"/>
              </w:rPr>
            </w:pPr>
            <w:r w:rsidRPr="00DF2A7D">
              <w:rPr>
                <w:rFonts w:eastAsia="方正黑体_GBK"/>
                <w:color w:val="000000"/>
                <w:kern w:val="0"/>
                <w:sz w:val="28"/>
                <w:szCs w:val="24"/>
              </w:rPr>
              <w:t>电子邮箱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万州区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谭静东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48276763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15978942638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wanshengxbjh@126.com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黔江区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陈双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79223237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935496296@qq.com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涪陵区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陈美伶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18623293009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fltwzyb@163.com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渝中区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吴兵亚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63765242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tqw5555@sina.com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大渡口区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周旋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68173532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1026532836@qq.com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江北区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韩京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67111935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jbgqt1804@163.com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沙坪坝区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李力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61787558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1462917159@qq.com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李灿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15803094356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583741439@qq.com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南岸区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李雪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62980291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spacing w:line="4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sz w:val="28"/>
                <w:szCs w:val="28"/>
              </w:rPr>
              <w:t>naqfwgz@163.com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北碚区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蒋睿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13658361115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373931306@qq.com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渝北区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吴航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67135196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ybtwxx@163.com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巴南区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高洋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66231839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bntqw@126.com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长寿区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范晓渝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40896969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csxbjh@163.com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江津区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卢放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81220679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jjtwzzk@163.com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合川区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刘莉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42756763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hcgqt911@163.com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永川区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龙鲜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023-49808300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349745107@qq.com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南川区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赵忠康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71422435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tncqw@163.com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lastRenderedPageBreak/>
              <w:t>綦江区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赵珊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85897709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821766990@qq.com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大足区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刘万兰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43762183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cqdztw@163.com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璧山区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张龙艺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41465857</w:t>
            </w: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‬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373429099@qq.com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铜梁区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邓艳毅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45695588   13983539507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641698615@qq.com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潼南区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王清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44551850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421651783@qq.com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荣昌区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刘彦肃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19923620740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 xml:space="preserve"> rctw2003@163.com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开州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郑钧文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52226199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twzxb111@163.com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梁平区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万晓霞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53222326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1804637080@qq.com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武隆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高能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17783289088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1552626013@qq.com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城口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王佳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18716665210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407047458@qq.com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丰都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何浩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70726286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fdxtw@126.com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垫江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孟霞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74619725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1092145831@qq.com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忠县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汪洋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54232623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sz w:val="28"/>
                <w:szCs w:val="28"/>
              </w:rPr>
              <w:t>2016278069@qq.com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云阳县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陈琨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55216966</w:t>
            </w:r>
          </w:p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 xml:space="preserve"> 19922700333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603395262@qq.com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奉节县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张雪萍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56520007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859212443@qq.com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巫山县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</w:rPr>
              <w:t>李鑫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18723206673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wushan@126.com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巫溪县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田娟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51522079</w:t>
            </w:r>
          </w:p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13452717581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wxtwbgs@163.com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石柱自治县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崔海英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15095946823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szxzyfw@163.com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lastRenderedPageBreak/>
              <w:t>秀山自治县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冉俊杰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76662674  15856013109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xsxbjh@163.com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酉阳自治县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宋玥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15856009233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youyang@cqgqt.com</w:t>
            </w:r>
          </w:p>
        </w:tc>
      </w:tr>
      <w:tr w:rsidR="009E2D27" w:rsidRPr="00DF2A7D" w:rsidTr="00472846">
        <w:trPr>
          <w:trHeight w:val="539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彭水自治县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黄华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15823610346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psgongqingtuan@163.com</w:t>
            </w:r>
          </w:p>
        </w:tc>
      </w:tr>
      <w:tr w:rsidR="009E2D27" w:rsidRPr="00DF2A7D" w:rsidTr="00472846">
        <w:trPr>
          <w:trHeight w:val="581"/>
          <w:jc w:val="center"/>
        </w:trPr>
        <w:tc>
          <w:tcPr>
            <w:tcW w:w="1863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万盛经开区</w:t>
            </w:r>
          </w:p>
        </w:tc>
        <w:tc>
          <w:tcPr>
            <w:tcW w:w="1494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谭静东</w:t>
            </w:r>
          </w:p>
        </w:tc>
        <w:tc>
          <w:tcPr>
            <w:tcW w:w="1871" w:type="dxa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48276763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15978942638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wanshengxbjh@126.com</w:t>
            </w:r>
          </w:p>
        </w:tc>
      </w:tr>
      <w:tr w:rsidR="009E2D27" w:rsidTr="00472846">
        <w:trPr>
          <w:trHeight w:val="539"/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</w:rPr>
              <w:t>两江新区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罗茗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9E2D27" w:rsidRPr="00DF2A7D" w:rsidRDefault="009E2D27" w:rsidP="00472846"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67469068 18883986241</w:t>
            </w:r>
          </w:p>
        </w:tc>
        <w:tc>
          <w:tcPr>
            <w:tcW w:w="3844" w:type="dxa"/>
            <w:vAlign w:val="center"/>
          </w:tcPr>
          <w:p w:rsidR="009E2D27" w:rsidRPr="00DF2A7D" w:rsidRDefault="009E2D27" w:rsidP="00472846">
            <w:pPr>
              <w:widowControl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DF2A7D">
              <w:rPr>
                <w:color w:val="000000"/>
                <w:kern w:val="0"/>
                <w:sz w:val="28"/>
                <w:szCs w:val="28"/>
                <w:lang w:bidi="ar"/>
              </w:rPr>
              <w:t>cqljxqtgw@163.com</w:t>
            </w:r>
          </w:p>
        </w:tc>
      </w:tr>
    </w:tbl>
    <w:p w:rsidR="009E2D27" w:rsidRDefault="009E2D27" w:rsidP="009E2D27">
      <w:pPr>
        <w:spacing w:line="20" w:lineRule="exact"/>
        <w:rPr>
          <w:color w:val="1F497D"/>
          <w:sz w:val="28"/>
          <w:szCs w:val="28"/>
        </w:rPr>
      </w:pPr>
    </w:p>
    <w:p w:rsidR="007371B5" w:rsidRDefault="007371B5" w:rsidP="009E2D27">
      <w:bookmarkStart w:id="1" w:name="_GoBack"/>
      <w:bookmarkEnd w:id="1"/>
    </w:p>
    <w:sectPr w:rsidR="00737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3D" w:rsidRDefault="00C8443D" w:rsidP="009E2D27">
      <w:r>
        <w:separator/>
      </w:r>
    </w:p>
  </w:endnote>
  <w:endnote w:type="continuationSeparator" w:id="0">
    <w:p w:rsidR="00C8443D" w:rsidRDefault="00C8443D" w:rsidP="009E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3D" w:rsidRDefault="00C8443D" w:rsidP="009E2D27">
      <w:r>
        <w:separator/>
      </w:r>
    </w:p>
  </w:footnote>
  <w:footnote w:type="continuationSeparator" w:id="0">
    <w:p w:rsidR="00C8443D" w:rsidRDefault="00C8443D" w:rsidP="009E2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58"/>
    <w:rsid w:val="007371B5"/>
    <w:rsid w:val="009E2D27"/>
    <w:rsid w:val="00AC6B58"/>
    <w:rsid w:val="00C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23142"/>
  <w15:chartTrackingRefBased/>
  <w15:docId w15:val="{67C37E62-85D8-40AC-8386-62DDE5CA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27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paragraph" w:styleId="1">
    <w:name w:val="heading 1"/>
    <w:basedOn w:val="a"/>
    <w:next w:val="a"/>
    <w:link w:val="10"/>
    <w:qFormat/>
    <w:rsid w:val="009E2D27"/>
    <w:pPr>
      <w:keepNext/>
      <w:keepLines/>
      <w:spacing w:line="600" w:lineRule="exact"/>
      <w:jc w:val="center"/>
      <w:outlineLvl w:val="0"/>
    </w:pPr>
    <w:rPr>
      <w:rFonts w:eastAsia="方正小标宋_GBK"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2D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D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2D27"/>
    <w:rPr>
      <w:sz w:val="18"/>
      <w:szCs w:val="18"/>
    </w:rPr>
  </w:style>
  <w:style w:type="character" w:customStyle="1" w:styleId="10">
    <w:name w:val="标题 1 字符"/>
    <w:basedOn w:val="a0"/>
    <w:link w:val="1"/>
    <w:rsid w:val="009E2D27"/>
    <w:rPr>
      <w:rFonts w:ascii="Times New Roman" w:eastAsia="方正小标宋_GBK" w:hAnsi="Times New Roman" w:cs="Times New Roman"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寒阳 胡</dc:creator>
  <cp:keywords/>
  <dc:description/>
  <cp:lastModifiedBy>寒阳 胡</cp:lastModifiedBy>
  <cp:revision>2</cp:revision>
  <dcterms:created xsi:type="dcterms:W3CDTF">2019-04-17T11:35:00Z</dcterms:created>
  <dcterms:modified xsi:type="dcterms:W3CDTF">2019-04-17T11:35:00Z</dcterms:modified>
</cp:coreProperties>
</file>